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CB3542C" w:rsidR="00A740EC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A5663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B412EF0" w:rsidR="00012432" w:rsidRPr="00012432" w:rsidRDefault="001A5663" w:rsidP="00012432">
      <w:pPr>
        <w:pStyle w:val="TitleofBookWW"/>
      </w:pPr>
      <w:r>
        <w:t>From Me to You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22ACED0A" w14:textId="77777777" w:rsidR="00DC65A1" w:rsidRPr="00A740EC" w:rsidRDefault="00937BE1" w:rsidP="00DC65A1">
      <w:pPr>
        <w:pStyle w:val="Body"/>
        <w:rPr>
          <w:rFonts w:ascii="Arial" w:hAnsi="Arial"/>
        </w:rPr>
      </w:pPr>
      <w:r w:rsidRPr="00937BE1">
        <w:rPr>
          <w:b/>
          <w:color w:val="FF0000"/>
        </w:rPr>
        <w:br/>
      </w:r>
      <w:r w:rsidR="00DC65A1" w:rsidRPr="00A740EC">
        <w:rPr>
          <w:rFonts w:ascii="Arial" w:hAnsi="Arial"/>
        </w:rPr>
        <w:t>F</w:t>
      </w:r>
      <w:bookmarkStart w:id="0" w:name="_GoBack"/>
      <w:bookmarkEnd w:id="0"/>
      <w:r w:rsidR="00DC65A1" w:rsidRPr="00A740EC">
        <w:rPr>
          <w:rFonts w:ascii="Arial" w:hAnsi="Arial"/>
        </w:rPr>
        <w:t>ind a way of recording your information that will allow you to see any patterns in the data.</w:t>
      </w:r>
    </w:p>
    <w:p w14:paraId="7DBB1189" w14:textId="6A1E2CE3" w:rsidR="00F2437D" w:rsidRPr="00A105CE" w:rsidRDefault="00F2437D" w:rsidP="00A105CE">
      <w:pPr>
        <w:pStyle w:val="BodyTextWW"/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DC65A1" w:rsidRPr="00DC65A1" w14:paraId="4460BB7A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C9C5DC8" w14:textId="42C5F71A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people personally communicate with others?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25C6A0D1" w14:textId="77777777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156E0195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480C966D" w14:textId="496289E7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What has assisted their personal communication?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F951D" w14:textId="6960F7BA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535F8A6D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11C442AE" w14:textId="44FEEB08" w:rsidR="00DC65A1" w:rsidRPr="00DC65A1" w:rsidRDefault="00DC65A1" w:rsidP="00DC65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right="0"/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 xml:space="preserve">What body language is used? 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76A3D635" w14:textId="25F3B71B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510A79EB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503388F2" w14:textId="4D15A98F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signs and symbols help the way we communicate?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773D46" w14:textId="313EC5B5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0C7EE573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0F97CA0" w14:textId="2473FD7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What ways have people personally written to each other?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4026883B" w14:textId="64197DBC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33DA9E8C" w14:textId="77777777" w:rsidTr="00DC65A1">
        <w:trPr>
          <w:trHeight w:val="963"/>
        </w:trPr>
        <w:tc>
          <w:tcPr>
            <w:tcW w:w="2500" w:type="pct"/>
            <w:vAlign w:val="center"/>
          </w:tcPr>
          <w:p w14:paraId="24591AAD" w14:textId="1FC58BEB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do people communicate across long distances?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232F49" w14:textId="3E2ECC1C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C65A1" w:rsidRPr="00DC65A1" w14:paraId="04E5C615" w14:textId="77777777" w:rsidTr="00DC65A1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6EA68DB0" w14:textId="722D0AA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  <w:r w:rsidRPr="00DC65A1">
              <w:rPr>
                <w:rFonts w:ascii="Arial" w:hAnsi="Arial"/>
              </w:rPr>
              <w:t>How did people use to communicate across long distances?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793EAD54" w14:textId="096123C9" w:rsidR="00DC65A1" w:rsidRPr="00DC65A1" w:rsidRDefault="00DC65A1" w:rsidP="00DC65A1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A740EC" w:rsidRDefault="00A740EC" w:rsidP="005E718C">
      <w:r>
        <w:separator/>
      </w:r>
    </w:p>
  </w:endnote>
  <w:endnote w:type="continuationSeparator" w:id="0">
    <w:p w14:paraId="44159D89" w14:textId="77777777" w:rsidR="00A740EC" w:rsidRDefault="00A740EC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A740EC" w:rsidRDefault="00A740EC" w:rsidP="005E718C">
      <w:r>
        <w:separator/>
      </w:r>
    </w:p>
  </w:footnote>
  <w:footnote w:type="continuationSeparator" w:id="0">
    <w:p w14:paraId="2307B8F6" w14:textId="77777777" w:rsidR="00A740EC" w:rsidRDefault="00A740EC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1A5663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40EC"/>
    <w:rsid w:val="00A93C9C"/>
    <w:rsid w:val="00AC6A40"/>
    <w:rsid w:val="00AF3FE5"/>
    <w:rsid w:val="00B20E78"/>
    <w:rsid w:val="00B739A3"/>
    <w:rsid w:val="00BB4331"/>
    <w:rsid w:val="00C73313"/>
    <w:rsid w:val="00DA47B0"/>
    <w:rsid w:val="00DC65A1"/>
    <w:rsid w:val="00E46186"/>
    <w:rsid w:val="00ED4143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7881132-C8EE-6F40-B107-DF1E466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2019-03-21T00:41:00Z</cp:lastPrinted>
  <dcterms:created xsi:type="dcterms:W3CDTF">2019-03-19T23:53:00Z</dcterms:created>
  <dcterms:modified xsi:type="dcterms:W3CDTF">2019-03-21T00:43:00Z</dcterms:modified>
</cp:coreProperties>
</file>