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FA01" w14:textId="77777777" w:rsidR="001A3746" w:rsidRPr="003C6B0E" w:rsidRDefault="001A3746" w:rsidP="001A3746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4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9129F41" w14:textId="77777777" w:rsidR="001A3746" w:rsidRPr="00012432" w:rsidRDefault="001A3746" w:rsidP="001A3746">
      <w:pPr>
        <w:pStyle w:val="TitleofBookWW"/>
      </w:pPr>
      <w:r>
        <w:t>From Me to You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1529B1F5" w14:textId="77777777" w:rsidR="00DD12B0" w:rsidRPr="00DD12B0" w:rsidRDefault="00937BE1" w:rsidP="00DD12B0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DD12B0" w:rsidRPr="00DD12B0">
        <w:rPr>
          <w:rFonts w:ascii="Arial" w:hAnsi="Arial"/>
        </w:rPr>
        <w:t xml:space="preserve">Look over all of the information that you have gathered in your investigation. </w:t>
      </w:r>
    </w:p>
    <w:p w14:paraId="7B9CCEC7" w14:textId="77777777" w:rsidR="00DD12B0" w:rsidRPr="00DD12B0" w:rsidRDefault="00DD12B0" w:rsidP="00DD12B0">
      <w:pPr>
        <w:pStyle w:val="Body"/>
        <w:rPr>
          <w:rFonts w:ascii="Arial" w:hAnsi="Arial"/>
          <w:i/>
          <w:iCs/>
          <w:color w:val="auto"/>
        </w:rPr>
      </w:pPr>
      <w:r w:rsidRPr="00DD12B0">
        <w:rPr>
          <w:rFonts w:ascii="Arial" w:hAnsi="Arial"/>
        </w:rPr>
        <w:t xml:space="preserve">What are the most important ideas about your </w:t>
      </w:r>
      <w:r w:rsidRPr="00DD12B0">
        <w:rPr>
          <w:rFonts w:ascii="Arial" w:hAnsi="Arial"/>
          <w:iCs/>
          <w:color w:val="auto"/>
        </w:rPr>
        <w:t>topic?</w:t>
      </w:r>
    </w:p>
    <w:p w14:paraId="49B5B323" w14:textId="77777777" w:rsidR="00DD12B0" w:rsidRPr="00DD12B0" w:rsidRDefault="00DD12B0" w:rsidP="00DD12B0">
      <w:pPr>
        <w:pStyle w:val="Body"/>
        <w:rPr>
          <w:rFonts w:ascii="Arial" w:eastAsia="Times New Roman" w:hAnsi="Arial" w:cs="Times New Roman"/>
        </w:rPr>
      </w:pPr>
      <w:r w:rsidRPr="00DD12B0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DD12B0" w:rsidRPr="00DD12B0" w14:paraId="1A080FFC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7ED5E327" w14:textId="61FDF47D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How has technology influenced types of personal communication over time?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6E785955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bookmarkStart w:id="0" w:name="_GoBack"/>
            <w:bookmarkEnd w:id="0"/>
          </w:p>
        </w:tc>
      </w:tr>
      <w:tr w:rsidR="00DD12B0" w:rsidRPr="00DD12B0" w14:paraId="1BB2A23A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425A04FF" w14:textId="491F4BC8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types of personal communication have remained the same over time?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27E8B4C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38581AE1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2F0646B7" w14:textId="50AB00B6" w:rsidR="00DD12B0" w:rsidRPr="00DD12B0" w:rsidRDefault="00DD12B0" w:rsidP="00DD1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0"/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  <w:color w:val="auto"/>
              </w:rPr>
              <w:t>What are the advantages of personal communication devices?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1ED3A470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5EC5296A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270BFA70" w14:textId="4B4723C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disadvantages of personal communication devices?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936638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57F8126F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CD2B4C1" w14:textId="03346516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positives of using the internet for personal communication?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4A6D2382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2DCC612B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62E80EDA" w14:textId="0C169DAA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negatives of using the internet for personal communication?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8EBBED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4D7824D4" w:rsidR="00A105CE" w:rsidRDefault="00A105CE" w:rsidP="00DD12B0">
      <w:pPr>
        <w:pStyle w:val="BodyTextWW"/>
        <w:tabs>
          <w:tab w:val="left" w:pos="1136"/>
        </w:tabs>
        <w:spacing w:line="480" w:lineRule="auto"/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35BCD"/>
    <w:rsid w:val="00040320"/>
    <w:rsid w:val="001234EE"/>
    <w:rsid w:val="0013103C"/>
    <w:rsid w:val="00146446"/>
    <w:rsid w:val="001A37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DD12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A2439A9-38E7-BE4A-91C0-DA4CEDFE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2019-03-19T23:53:00Z</dcterms:created>
  <dcterms:modified xsi:type="dcterms:W3CDTF">2019-03-20T23:27:00Z</dcterms:modified>
</cp:coreProperties>
</file>