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B5B2" w14:textId="77777777" w:rsidR="0071115A" w:rsidRDefault="0071115A" w:rsidP="0071115A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35772B24" wp14:editId="37BED141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6B17" w14:textId="77777777" w:rsidR="0071115A" w:rsidRPr="00B5718A" w:rsidRDefault="0071115A" w:rsidP="0071115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7AB597A3" w14:textId="77777777" w:rsidR="0071115A" w:rsidRPr="0071115A" w:rsidRDefault="0071115A" w:rsidP="0071115A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71115A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Las etapas de la vida de los animales</w:t>
      </w:r>
    </w:p>
    <w:p w14:paraId="0096280B" w14:textId="77777777" w:rsidR="0071115A" w:rsidRPr="00F23660" w:rsidRDefault="0071115A" w:rsidP="0071115A">
      <w:pPr>
        <w:rPr>
          <w:rFonts w:ascii="Arial" w:hAnsi="Arial" w:cs="Arial"/>
          <w:color w:val="58AFD6"/>
        </w:rPr>
      </w:pPr>
    </w:p>
    <w:p w14:paraId="0E2AA6E4" w14:textId="77777777" w:rsidR="0071115A" w:rsidRPr="0071115A" w:rsidRDefault="0071115A" w:rsidP="0071115A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71115A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395F6726" w14:textId="598409EC" w:rsidR="0071115A" w:rsidRPr="0071115A" w:rsidRDefault="0071115A" w:rsidP="0071115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71115A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1C04EEA1" w14:textId="77777777" w:rsidR="0071115A" w:rsidRPr="0071115A" w:rsidRDefault="0071115A" w:rsidP="0071115A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71115A">
        <w:rPr>
          <w:rFonts w:ascii="Arial" w:hAnsi="Arial"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428"/>
        <w:gridCol w:w="1426"/>
        <w:gridCol w:w="1428"/>
        <w:gridCol w:w="1426"/>
        <w:gridCol w:w="1428"/>
        <w:gridCol w:w="1424"/>
      </w:tblGrid>
      <w:tr w:rsidR="0071115A" w:rsidRPr="0053677D" w14:paraId="6DE768DD" w14:textId="77777777" w:rsidTr="0054609D">
        <w:trPr>
          <w:trHeight w:val="971"/>
        </w:trPr>
        <w:tc>
          <w:tcPr>
            <w:tcW w:w="834" w:type="pct"/>
            <w:shd w:val="clear" w:color="auto" w:fill="58AFD6"/>
          </w:tcPr>
          <w:p w14:paraId="134CDFDC" w14:textId="02F04B36" w:rsidR="0071115A" w:rsidRPr="0071115A" w:rsidRDefault="0071115A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 w:colFirst="0" w:colLast="5"/>
            <w:r w:rsidRPr="0071115A">
              <w:rPr>
                <w:sz w:val="24"/>
                <w:szCs w:val="24"/>
                <w:lang w:val="es-ES_tradnl"/>
              </w:rPr>
              <w:t>Nombre del animal</w:t>
            </w:r>
          </w:p>
        </w:tc>
        <w:tc>
          <w:tcPr>
            <w:tcW w:w="833" w:type="pct"/>
            <w:shd w:val="clear" w:color="auto" w:fill="58AFD6"/>
            <w:vAlign w:val="center"/>
          </w:tcPr>
          <w:p w14:paraId="593F126E" w14:textId="2BD59BBF" w:rsidR="0071115A" w:rsidRPr="0071115A" w:rsidRDefault="0071115A" w:rsidP="00C76B06">
            <w:pPr>
              <w:pStyle w:val="TableheadersWW"/>
              <w:spacing w:line="276" w:lineRule="auto"/>
              <w:rPr>
                <w:sz w:val="24"/>
                <w:szCs w:val="24"/>
                <w:lang w:val="es-ES_tradnl"/>
              </w:rPr>
            </w:pPr>
            <w:r w:rsidRPr="0071115A">
              <w:rPr>
                <w:sz w:val="24"/>
                <w:szCs w:val="24"/>
                <w:lang w:val="es-ES_tradnl"/>
              </w:rPr>
              <w:t>1 cría</w:t>
            </w:r>
          </w:p>
        </w:tc>
        <w:tc>
          <w:tcPr>
            <w:tcW w:w="834" w:type="pct"/>
            <w:shd w:val="clear" w:color="auto" w:fill="58AFD6"/>
            <w:vAlign w:val="center"/>
          </w:tcPr>
          <w:p w14:paraId="63B2F680" w14:textId="76CF1482" w:rsidR="0071115A" w:rsidRPr="00B5718A" w:rsidRDefault="0071115A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71115A">
              <w:rPr>
                <w:sz w:val="24"/>
                <w:szCs w:val="24"/>
                <w:lang w:val="es-ES_tradnl"/>
              </w:rPr>
              <w:t>De 2 a 4 crías</w:t>
            </w:r>
          </w:p>
        </w:tc>
        <w:tc>
          <w:tcPr>
            <w:tcW w:w="833" w:type="pct"/>
            <w:shd w:val="clear" w:color="auto" w:fill="58AFD6"/>
            <w:vAlign w:val="center"/>
          </w:tcPr>
          <w:p w14:paraId="63A785F5" w14:textId="223BE248" w:rsidR="0071115A" w:rsidRPr="00B5718A" w:rsidRDefault="0071115A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1115A">
              <w:rPr>
                <w:rFonts w:ascii="Arial" w:hAnsi="Arial" w:cs="Arial"/>
                <w:b/>
                <w:color w:val="FFFFFF" w:themeColor="background1"/>
                <w:lang w:val="es-ES_tradnl"/>
              </w:rPr>
              <w:t>De 5 a 10 crías</w:t>
            </w:r>
          </w:p>
        </w:tc>
        <w:tc>
          <w:tcPr>
            <w:tcW w:w="834" w:type="pct"/>
            <w:shd w:val="clear" w:color="auto" w:fill="58AFD6"/>
            <w:vAlign w:val="center"/>
          </w:tcPr>
          <w:p w14:paraId="2CCAF2B4" w14:textId="0E02ECB6" w:rsidR="0071115A" w:rsidRPr="00B5718A" w:rsidRDefault="0071115A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71115A">
              <w:rPr>
                <w:rFonts w:ascii="Arial" w:hAnsi="Arial" w:cs="Arial"/>
                <w:b/>
                <w:color w:val="FFFFFF" w:themeColor="background1"/>
                <w:lang w:val="es-ES_tradnl"/>
              </w:rPr>
              <w:t>De 10 a 50 crías</w:t>
            </w:r>
          </w:p>
        </w:tc>
        <w:tc>
          <w:tcPr>
            <w:tcW w:w="834" w:type="pct"/>
            <w:shd w:val="clear" w:color="auto" w:fill="58AFD6"/>
            <w:vAlign w:val="center"/>
          </w:tcPr>
          <w:p w14:paraId="00CDB00C" w14:textId="6AC2B9B0" w:rsidR="0071115A" w:rsidRPr="00B5718A" w:rsidRDefault="0071115A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71115A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Más de 50 crías</w:t>
            </w:r>
          </w:p>
        </w:tc>
      </w:tr>
      <w:tr w:rsidR="0071115A" w:rsidRPr="00CC083B" w14:paraId="61516BF9" w14:textId="77777777" w:rsidTr="0054609D">
        <w:trPr>
          <w:trHeight w:val="971"/>
        </w:trPr>
        <w:tc>
          <w:tcPr>
            <w:tcW w:w="834" w:type="pct"/>
          </w:tcPr>
          <w:p w14:paraId="0A9A9629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61AEE271" w14:textId="0734AB41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D31EDAF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4F7803E0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A399625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1E41E741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115A" w:rsidRPr="00CC083B" w14:paraId="60B9EE3A" w14:textId="77777777" w:rsidTr="0054609D">
        <w:trPr>
          <w:trHeight w:val="971"/>
        </w:trPr>
        <w:tc>
          <w:tcPr>
            <w:tcW w:w="834" w:type="pct"/>
            <w:shd w:val="clear" w:color="auto" w:fill="E2F3F8"/>
          </w:tcPr>
          <w:p w14:paraId="1E012B14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0BA8149D" w14:textId="677F698D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4A2B86C1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02DD6B0A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036018B5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18A08278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115A" w:rsidRPr="00CC083B" w14:paraId="0AEB6437" w14:textId="77777777" w:rsidTr="0054609D">
        <w:trPr>
          <w:trHeight w:val="971"/>
        </w:trPr>
        <w:tc>
          <w:tcPr>
            <w:tcW w:w="834" w:type="pct"/>
          </w:tcPr>
          <w:p w14:paraId="47C1575D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57F52450" w14:textId="2DDE647A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727EEF2B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0AAA4A39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41EE1B16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6692058A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115A" w:rsidRPr="00CC083B" w14:paraId="389E9FBB" w14:textId="77777777" w:rsidTr="0054609D">
        <w:trPr>
          <w:trHeight w:val="971"/>
        </w:trPr>
        <w:tc>
          <w:tcPr>
            <w:tcW w:w="834" w:type="pct"/>
            <w:shd w:val="clear" w:color="auto" w:fill="E2F3F8"/>
          </w:tcPr>
          <w:p w14:paraId="6B819700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037046BC" w14:textId="5F4169B8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055648FB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5A3A7EE1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11225256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6CBD637D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115A" w:rsidRPr="00CC083B" w14:paraId="2BFC2590" w14:textId="77777777" w:rsidTr="0054609D">
        <w:trPr>
          <w:trHeight w:val="971"/>
        </w:trPr>
        <w:tc>
          <w:tcPr>
            <w:tcW w:w="834" w:type="pct"/>
          </w:tcPr>
          <w:p w14:paraId="19368097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3862A35F" w14:textId="658ACF10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3B225691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14:paraId="2F5FD776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AD99B18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14:paraId="591F974C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71115A" w:rsidRPr="00CC083B" w14:paraId="04B112D0" w14:textId="77777777" w:rsidTr="0054609D">
        <w:trPr>
          <w:trHeight w:val="971"/>
        </w:trPr>
        <w:tc>
          <w:tcPr>
            <w:tcW w:w="834" w:type="pct"/>
            <w:shd w:val="clear" w:color="auto" w:fill="E2F3F8"/>
          </w:tcPr>
          <w:p w14:paraId="40FBCCA9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0339CED2" w14:textId="5AEFEA49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5BC00908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3" w:type="pct"/>
            <w:shd w:val="clear" w:color="auto" w:fill="E2F3F8"/>
            <w:vAlign w:val="center"/>
          </w:tcPr>
          <w:p w14:paraId="71276154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0ECDDA2A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834" w:type="pct"/>
            <w:shd w:val="clear" w:color="auto" w:fill="E2F3F8"/>
            <w:vAlign w:val="center"/>
          </w:tcPr>
          <w:p w14:paraId="0A374079" w14:textId="77777777" w:rsidR="0071115A" w:rsidRPr="00CC083B" w:rsidRDefault="0071115A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182B7986" w14:textId="77777777" w:rsidR="0071115A" w:rsidRDefault="0071115A" w:rsidP="0071115A"/>
    <w:p w14:paraId="56E1D9DA" w14:textId="77777777" w:rsidR="0071115A" w:rsidRPr="00943CFF" w:rsidRDefault="0071115A" w:rsidP="0071115A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316F67AC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5A"/>
    <w:rsid w:val="00254502"/>
    <w:rsid w:val="0054609D"/>
    <w:rsid w:val="0071115A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06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5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15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1115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1115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D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5A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15A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71115A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71115A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9D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2019-08-15T01:45:00Z</dcterms:created>
  <dcterms:modified xsi:type="dcterms:W3CDTF">2019-08-16T02:01:00Z</dcterms:modified>
</cp:coreProperties>
</file>