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76728" w14:textId="77777777" w:rsidR="004E6990" w:rsidRDefault="004E6990" w:rsidP="004E6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50D934C1" wp14:editId="37C9AA41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D14EB" w14:textId="77777777" w:rsidR="004E6990" w:rsidRPr="00B5718A" w:rsidRDefault="004E6990" w:rsidP="004E6990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26233C33" w14:textId="77777777" w:rsidR="004E6990" w:rsidRPr="004E6990" w:rsidRDefault="004E6990" w:rsidP="004E6990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4E6990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 xml:space="preserve">Las etapas de la vida de los animales </w:t>
      </w:r>
    </w:p>
    <w:p w14:paraId="7AA42140" w14:textId="77777777" w:rsidR="004E6990" w:rsidRPr="00F23660" w:rsidRDefault="004E6990" w:rsidP="004E6990">
      <w:pPr>
        <w:rPr>
          <w:rFonts w:ascii="Arial" w:hAnsi="Arial" w:cs="Arial"/>
          <w:color w:val="58AFD6"/>
        </w:rPr>
      </w:pPr>
    </w:p>
    <w:p w14:paraId="5EB0F36B" w14:textId="77777777" w:rsidR="004E6990" w:rsidRPr="004E6990" w:rsidRDefault="004E6990" w:rsidP="004E6990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4E6990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40BE7ACB" w14:textId="77777777" w:rsidR="004E6990" w:rsidRPr="004E6990" w:rsidRDefault="004E6990" w:rsidP="004E699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4E6990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6679A479" w14:textId="77777777" w:rsidR="004E6990" w:rsidRPr="004E6990" w:rsidRDefault="004E6990" w:rsidP="004E699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4E6990">
        <w:rPr>
          <w:rFonts w:ascii="Arial" w:hAnsi="Arial"/>
          <w:sz w:val="22"/>
          <w:szCs w:val="22"/>
          <w:lang w:val="es-ES_tradnl"/>
        </w:rPr>
        <w:t>¿Cuáles son las ideas más importantes sobre las etapas de la vida de los animales?</w:t>
      </w:r>
    </w:p>
    <w:p w14:paraId="63A790EB" w14:textId="77777777" w:rsidR="004E6990" w:rsidRPr="004E6990" w:rsidRDefault="004E6990" w:rsidP="004E699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4E6990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53"/>
        <w:gridCol w:w="2853"/>
        <w:gridCol w:w="2854"/>
      </w:tblGrid>
      <w:tr w:rsidR="004E6990" w:rsidRPr="0053677D" w14:paraId="476389FE" w14:textId="77777777" w:rsidTr="00CE3E46">
        <w:trPr>
          <w:trHeight w:val="971"/>
        </w:trPr>
        <w:tc>
          <w:tcPr>
            <w:tcW w:w="1665" w:type="pct"/>
            <w:shd w:val="clear" w:color="auto" w:fill="58AFD6"/>
            <w:vAlign w:val="center"/>
          </w:tcPr>
          <w:p w14:paraId="09950DF7" w14:textId="7FCD0478" w:rsidR="004E6990" w:rsidRPr="004E6990" w:rsidRDefault="004E6990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bookmarkStart w:id="0" w:name="_GoBack" w:colFirst="0" w:colLast="2"/>
            <w:r w:rsidRPr="004E6990">
              <w:rPr>
                <w:sz w:val="24"/>
                <w:szCs w:val="24"/>
                <w:lang w:val="es-ES_tradnl"/>
              </w:rPr>
              <w:t>Ideas importantes</w:t>
            </w:r>
          </w:p>
        </w:tc>
        <w:tc>
          <w:tcPr>
            <w:tcW w:w="1665" w:type="pct"/>
            <w:shd w:val="clear" w:color="auto" w:fill="58AFD6"/>
            <w:vAlign w:val="center"/>
          </w:tcPr>
          <w:p w14:paraId="36456CC3" w14:textId="10C5E48E" w:rsidR="004E6990" w:rsidRPr="00B5718A" w:rsidRDefault="004E6990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4E6990">
              <w:rPr>
                <w:sz w:val="24"/>
                <w:szCs w:val="24"/>
                <w:lang w:val="es-ES_tradnl"/>
              </w:rPr>
              <w:t>Animal 1</w:t>
            </w:r>
          </w:p>
        </w:tc>
        <w:tc>
          <w:tcPr>
            <w:tcW w:w="1665" w:type="pct"/>
            <w:shd w:val="clear" w:color="auto" w:fill="58AFD6"/>
            <w:vAlign w:val="center"/>
          </w:tcPr>
          <w:p w14:paraId="206A38E1" w14:textId="796911AE" w:rsidR="004E6990" w:rsidRPr="00B5718A" w:rsidRDefault="004E6990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E6990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Animal 2</w:t>
            </w:r>
          </w:p>
        </w:tc>
      </w:tr>
      <w:tr w:rsidR="004E6990" w:rsidRPr="00CC083B" w14:paraId="7FDEA14A" w14:textId="77777777" w:rsidTr="00CE3E46">
        <w:trPr>
          <w:trHeight w:val="971"/>
        </w:trPr>
        <w:tc>
          <w:tcPr>
            <w:tcW w:w="1665" w:type="pct"/>
            <w:vAlign w:val="center"/>
          </w:tcPr>
          <w:p w14:paraId="50B1BC60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4D948651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55F1AA4A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E6990" w:rsidRPr="00CC083B" w14:paraId="50D3A170" w14:textId="77777777" w:rsidTr="00CE3E46">
        <w:trPr>
          <w:trHeight w:val="971"/>
        </w:trPr>
        <w:tc>
          <w:tcPr>
            <w:tcW w:w="1665" w:type="pct"/>
            <w:shd w:val="clear" w:color="auto" w:fill="E2F3F8"/>
            <w:vAlign w:val="center"/>
          </w:tcPr>
          <w:p w14:paraId="1ADE8D6B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66E40D52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55DFFF9E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E6990" w:rsidRPr="00CC083B" w14:paraId="0673EC37" w14:textId="77777777" w:rsidTr="00CE3E46">
        <w:trPr>
          <w:trHeight w:val="971"/>
        </w:trPr>
        <w:tc>
          <w:tcPr>
            <w:tcW w:w="1665" w:type="pct"/>
            <w:vAlign w:val="center"/>
          </w:tcPr>
          <w:p w14:paraId="61E51689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2C9E5F3C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52B855FD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E6990" w:rsidRPr="00CC083B" w14:paraId="13C55E9B" w14:textId="77777777" w:rsidTr="00CE3E46">
        <w:trPr>
          <w:trHeight w:val="971"/>
        </w:trPr>
        <w:tc>
          <w:tcPr>
            <w:tcW w:w="1665" w:type="pct"/>
            <w:shd w:val="clear" w:color="auto" w:fill="E2F3F8"/>
            <w:vAlign w:val="center"/>
          </w:tcPr>
          <w:p w14:paraId="2839BA0C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49A31D73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11AD9C5F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E6990" w:rsidRPr="00CC083B" w14:paraId="279AA190" w14:textId="77777777" w:rsidTr="00CE3E46">
        <w:trPr>
          <w:trHeight w:val="971"/>
        </w:trPr>
        <w:tc>
          <w:tcPr>
            <w:tcW w:w="1665" w:type="pct"/>
            <w:vAlign w:val="center"/>
          </w:tcPr>
          <w:p w14:paraId="15CB229F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2CFBFE16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5A4F610A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4E6990" w:rsidRPr="00CC083B" w14:paraId="270F7985" w14:textId="77777777" w:rsidTr="00CE3E46">
        <w:trPr>
          <w:trHeight w:val="971"/>
        </w:trPr>
        <w:tc>
          <w:tcPr>
            <w:tcW w:w="1665" w:type="pct"/>
            <w:shd w:val="clear" w:color="auto" w:fill="E2F3F8"/>
            <w:vAlign w:val="center"/>
          </w:tcPr>
          <w:p w14:paraId="7234E574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725392AA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5" w:type="pct"/>
            <w:shd w:val="clear" w:color="auto" w:fill="E2F3F8"/>
            <w:vAlign w:val="center"/>
          </w:tcPr>
          <w:p w14:paraId="0B2E89F5" w14:textId="77777777" w:rsidR="004E6990" w:rsidRPr="00CC083B" w:rsidRDefault="004E699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bookmarkEnd w:id="0"/>
    </w:tbl>
    <w:p w14:paraId="17B5A242" w14:textId="77777777" w:rsidR="004E6990" w:rsidRDefault="004E6990" w:rsidP="004E6990"/>
    <w:p w14:paraId="2E1E87A2" w14:textId="77777777" w:rsidR="004E6990" w:rsidRPr="00943CFF" w:rsidRDefault="004E6990" w:rsidP="004E6990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64461A88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90"/>
    <w:rsid w:val="00254502"/>
    <w:rsid w:val="004E6990"/>
    <w:rsid w:val="00CE3E46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9C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90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990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E6990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4E699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46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90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990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E6990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4E699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46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2019-08-15T03:38:00Z</dcterms:created>
  <dcterms:modified xsi:type="dcterms:W3CDTF">2019-08-16T02:02:00Z</dcterms:modified>
</cp:coreProperties>
</file>