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692571A5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070601FD" w14:textId="77777777" w:rsidR="00955ED7" w:rsidRPr="00955ED7" w:rsidRDefault="00955ED7" w:rsidP="00955ED7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955ED7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Animales en tránsito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5299CABE" w14:textId="77777777" w:rsidR="00955ED7" w:rsidRPr="00955ED7" w:rsidRDefault="00955ED7" w:rsidP="00955ED7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955ED7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428E9443" w14:textId="77777777" w:rsidR="00955ED7" w:rsidRPr="006F133D" w:rsidRDefault="006F0F17" w:rsidP="00955ED7">
      <w:pPr>
        <w:rPr>
          <w:rFonts w:ascii="Arial" w:hAnsi="Arial"/>
          <w:sz w:val="22"/>
          <w:szCs w:val="22"/>
          <w:lang w:val="es-ES_tradnl"/>
        </w:rPr>
      </w:pPr>
      <w:r w:rsidRPr="00937BE1">
        <w:rPr>
          <w:b/>
          <w:color w:val="FF0000"/>
        </w:rPr>
        <w:br/>
      </w:r>
      <w:r w:rsidR="00955ED7" w:rsidRPr="006F133D">
        <w:rPr>
          <w:rFonts w:ascii="Arial" w:hAnsi="Arial"/>
          <w:sz w:val="22"/>
          <w:szCs w:val="22"/>
          <w:lang w:val="es-ES_tradnl"/>
        </w:rPr>
        <w:t>Busca una forma de anotar la información que te permita ver patrones en los datos.</w:t>
      </w:r>
    </w:p>
    <w:p w14:paraId="72DAB48A" w14:textId="77777777" w:rsidR="00955ED7" w:rsidRPr="006F133D" w:rsidRDefault="00955ED7" w:rsidP="00955ED7">
      <w:pPr>
        <w:rPr>
          <w:rFonts w:ascii="Arial" w:hAnsi="Arial"/>
          <w:sz w:val="22"/>
          <w:szCs w:val="22"/>
          <w:lang w:val="es-ES_tradnl"/>
        </w:rPr>
      </w:pPr>
    </w:p>
    <w:p w14:paraId="4B4D090B" w14:textId="77777777" w:rsidR="00955ED7" w:rsidRPr="006F133D" w:rsidRDefault="00955ED7" w:rsidP="00955ED7">
      <w:pPr>
        <w:rPr>
          <w:rFonts w:ascii="Arial" w:hAnsi="Arial"/>
          <w:sz w:val="22"/>
          <w:szCs w:val="22"/>
          <w:lang w:val="es-ES_tradnl"/>
        </w:rPr>
      </w:pPr>
      <w:r w:rsidRPr="006F133D">
        <w:rPr>
          <w:rFonts w:ascii="Arial" w:hAnsi="Arial"/>
          <w:sz w:val="22"/>
          <w:szCs w:val="22"/>
          <w:lang w:val="es-ES_tradnl"/>
        </w:rPr>
        <w:t>¡Adáptala a tu información!</w:t>
      </w:r>
    </w:p>
    <w:p w14:paraId="5530F14C" w14:textId="4CE68524" w:rsidR="00B5718A" w:rsidRPr="00B5718A" w:rsidRDefault="00B5718A" w:rsidP="00503C0F">
      <w:pPr>
        <w:pStyle w:val="BodyMain"/>
        <w:rPr>
          <w:rFonts w:ascii="Arial" w:hAnsi="Arial"/>
          <w:sz w:val="22"/>
          <w:szCs w:val="22"/>
          <w:lang w:val="es-ES_tradnl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4"/>
        <w:gridCol w:w="2805"/>
        <w:gridCol w:w="2805"/>
      </w:tblGrid>
      <w:tr w:rsidR="00955ED7" w:rsidRPr="00955ED7" w14:paraId="2C7532F6" w14:textId="77777777" w:rsidTr="0050078E">
        <w:trPr>
          <w:trHeight w:val="971"/>
        </w:trPr>
        <w:tc>
          <w:tcPr>
            <w:tcW w:w="1666" w:type="pct"/>
            <w:shd w:val="clear" w:color="auto" w:fill="58AFD6"/>
            <w:vAlign w:val="center"/>
          </w:tcPr>
          <w:p w14:paraId="62FE89E4" w14:textId="5978F27E" w:rsidR="00955ED7" w:rsidRPr="00955ED7" w:rsidRDefault="00955ED7" w:rsidP="0050078E">
            <w:pPr>
              <w:pStyle w:val="TableheadersWW"/>
              <w:spacing w:line="276" w:lineRule="auto"/>
            </w:pPr>
            <w:bookmarkStart w:id="0" w:name="_GoBack"/>
          </w:p>
        </w:tc>
        <w:tc>
          <w:tcPr>
            <w:tcW w:w="1667" w:type="pct"/>
            <w:shd w:val="clear" w:color="auto" w:fill="58AFD6"/>
            <w:vAlign w:val="center"/>
          </w:tcPr>
          <w:p w14:paraId="59FCDA73" w14:textId="6EB98597" w:rsidR="00955ED7" w:rsidRPr="00955ED7" w:rsidRDefault="00955ED7" w:rsidP="0050078E">
            <w:pPr>
              <w:pStyle w:val="TableheadersWW"/>
              <w:spacing w:line="276" w:lineRule="auto"/>
            </w:pPr>
            <w:r w:rsidRPr="00955ED7">
              <w:t>Animal 1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6963CAA4" w14:textId="5E46E279" w:rsidR="00955ED7" w:rsidRPr="00955ED7" w:rsidRDefault="00955ED7" w:rsidP="0050078E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</w:pPr>
            <w:r w:rsidRPr="00955ED7"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  <w:t>Animal 2</w:t>
            </w:r>
          </w:p>
        </w:tc>
      </w:tr>
      <w:tr w:rsidR="00955ED7" w:rsidRPr="00CC083B" w14:paraId="00353481" w14:textId="77777777" w:rsidTr="0050078E">
        <w:trPr>
          <w:trHeight w:val="971"/>
        </w:trPr>
        <w:tc>
          <w:tcPr>
            <w:tcW w:w="1666" w:type="pct"/>
            <w:vAlign w:val="center"/>
          </w:tcPr>
          <w:p w14:paraId="2730C75C" w14:textId="679A555D" w:rsidR="00955ED7" w:rsidRPr="00955ED7" w:rsidRDefault="00955ED7" w:rsidP="0050078E">
            <w:pPr>
              <w:spacing w:line="276" w:lineRule="auto"/>
              <w:rPr>
                <w:rFonts w:ascii="Arial" w:hAnsi="Arial" w:cstheme="minorHAnsi"/>
              </w:rPr>
            </w:pPr>
            <w:r w:rsidRPr="00955ED7">
              <w:rPr>
                <w:rFonts w:ascii="Arial" w:hAnsi="Arial"/>
                <w:lang w:val="es-ES_tradnl"/>
              </w:rPr>
              <w:t>Nombre del animal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55CCC8C" w14:textId="77777777" w:rsidR="00955ED7" w:rsidRPr="00CC083B" w:rsidRDefault="00955ED7" w:rsidP="0050078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72E9F3AE" w14:textId="77777777" w:rsidR="00955ED7" w:rsidRPr="00CC083B" w:rsidRDefault="00955ED7" w:rsidP="0050078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55ED7" w:rsidRPr="00CC083B" w14:paraId="22DAC01C" w14:textId="77777777" w:rsidTr="0050078E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142BE0E1" w14:textId="26C9B3D8" w:rsidR="00955ED7" w:rsidRPr="00955ED7" w:rsidRDefault="00955ED7" w:rsidP="0050078E">
            <w:pPr>
              <w:spacing w:line="276" w:lineRule="auto"/>
              <w:rPr>
                <w:rFonts w:ascii="Arial" w:hAnsi="Arial" w:cstheme="minorHAnsi"/>
              </w:rPr>
            </w:pPr>
            <w:r w:rsidRPr="00955ED7">
              <w:rPr>
                <w:rFonts w:ascii="Arial" w:hAnsi="Arial"/>
                <w:lang w:val="es-ES_tradnl"/>
              </w:rPr>
              <w:t>¿Adónde van estos animales cuando migran?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725ECB10" w14:textId="77777777" w:rsidR="00955ED7" w:rsidRPr="00CC083B" w:rsidRDefault="00955ED7" w:rsidP="0050078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74ED1192" w14:textId="77777777" w:rsidR="00955ED7" w:rsidRPr="00CC083B" w:rsidRDefault="00955ED7" w:rsidP="0050078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55ED7" w:rsidRPr="00CC083B" w14:paraId="4601AECA" w14:textId="77777777" w:rsidTr="0050078E">
        <w:trPr>
          <w:trHeight w:val="971"/>
        </w:trPr>
        <w:tc>
          <w:tcPr>
            <w:tcW w:w="1666" w:type="pct"/>
            <w:vAlign w:val="center"/>
          </w:tcPr>
          <w:p w14:paraId="3D08AA5E" w14:textId="23051DE4" w:rsidR="00955ED7" w:rsidRPr="00955ED7" w:rsidRDefault="00955ED7" w:rsidP="0050078E">
            <w:pPr>
              <w:spacing w:line="276" w:lineRule="auto"/>
              <w:rPr>
                <w:rFonts w:ascii="Arial" w:hAnsi="Arial" w:cstheme="minorHAnsi"/>
              </w:rPr>
            </w:pPr>
            <w:r w:rsidRPr="00955ED7">
              <w:rPr>
                <w:rFonts w:ascii="Arial" w:hAnsi="Arial"/>
                <w:lang w:val="es-ES_tradnl"/>
              </w:rPr>
              <w:t>¿Cuánto tiempo dura su viaje?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07CBAD5" w14:textId="77777777" w:rsidR="00955ED7" w:rsidRPr="00CC083B" w:rsidRDefault="00955ED7" w:rsidP="0050078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685BE49D" w14:textId="77777777" w:rsidR="00955ED7" w:rsidRPr="00CC083B" w:rsidRDefault="00955ED7" w:rsidP="0050078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55ED7" w:rsidRPr="00CC083B" w14:paraId="179E7955" w14:textId="77777777" w:rsidTr="0050078E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499B5F30" w14:textId="1658850E" w:rsidR="00955ED7" w:rsidRPr="00955ED7" w:rsidRDefault="00955ED7" w:rsidP="0050078E">
            <w:pPr>
              <w:spacing w:line="276" w:lineRule="auto"/>
              <w:rPr>
                <w:rFonts w:ascii="Arial" w:hAnsi="Arial" w:cstheme="minorHAnsi"/>
              </w:rPr>
            </w:pPr>
            <w:r w:rsidRPr="00955ED7">
              <w:rPr>
                <w:rFonts w:ascii="Arial" w:hAnsi="Arial"/>
                <w:lang w:val="es-ES_tradnl"/>
              </w:rPr>
              <w:t>¿Cómo mantienen su energía?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689F8C2D" w14:textId="77777777" w:rsidR="00955ED7" w:rsidRPr="00CC083B" w:rsidRDefault="00955ED7" w:rsidP="0050078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416B18AE" w14:textId="77777777" w:rsidR="00955ED7" w:rsidRPr="00CC083B" w:rsidRDefault="00955ED7" w:rsidP="0050078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55ED7" w:rsidRPr="00CC083B" w14:paraId="2BAF2EA8" w14:textId="77777777" w:rsidTr="0050078E">
        <w:trPr>
          <w:trHeight w:val="971"/>
        </w:trPr>
        <w:tc>
          <w:tcPr>
            <w:tcW w:w="1666" w:type="pct"/>
            <w:vAlign w:val="center"/>
          </w:tcPr>
          <w:p w14:paraId="35A17F5B" w14:textId="5CF519AA" w:rsidR="00955ED7" w:rsidRPr="00955ED7" w:rsidRDefault="00955ED7" w:rsidP="0050078E">
            <w:pPr>
              <w:spacing w:line="276" w:lineRule="auto"/>
              <w:rPr>
                <w:rFonts w:ascii="Arial" w:hAnsi="Arial" w:cstheme="minorHAnsi"/>
              </w:rPr>
            </w:pPr>
            <w:r w:rsidRPr="00955ED7">
              <w:rPr>
                <w:rFonts w:ascii="Arial" w:hAnsi="Arial"/>
                <w:lang w:val="es-ES_tradnl"/>
              </w:rPr>
              <w:t>¿A qué peligros se enfrentan cuando viajan?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F9F98DC" w14:textId="77777777" w:rsidR="00955ED7" w:rsidRPr="00CC083B" w:rsidRDefault="00955ED7" w:rsidP="0050078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FF504BD" w14:textId="77777777" w:rsidR="00955ED7" w:rsidRPr="00CC083B" w:rsidRDefault="00955ED7" w:rsidP="0050078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55ED7" w:rsidRPr="00CC083B" w14:paraId="0AA83086" w14:textId="77777777" w:rsidTr="0050078E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7A9DBD9E" w14:textId="41E675B6" w:rsidR="00955ED7" w:rsidRPr="00955ED7" w:rsidRDefault="00955ED7" w:rsidP="0050078E">
            <w:pPr>
              <w:spacing w:line="276" w:lineRule="auto"/>
              <w:rPr>
                <w:rFonts w:ascii="Arial" w:hAnsi="Arial" w:cstheme="minorHAnsi"/>
              </w:rPr>
            </w:pPr>
            <w:r w:rsidRPr="00955ED7">
              <w:rPr>
                <w:rFonts w:ascii="Arial" w:hAnsi="Arial"/>
                <w:lang w:val="es-ES_tradnl"/>
              </w:rPr>
              <w:t>¿Qué se hace para protegerlos a ellos y a su ruta de migración?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10804765" w14:textId="77777777" w:rsidR="00955ED7" w:rsidRPr="00CC083B" w:rsidRDefault="00955ED7" w:rsidP="0050078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379845FC" w14:textId="77777777" w:rsidR="00955ED7" w:rsidRPr="00CC083B" w:rsidRDefault="00955ED7" w:rsidP="0050078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bookmarkEnd w:id="0"/>
    </w:tbl>
    <w:p w14:paraId="37B76A8B" w14:textId="77777777" w:rsidR="00412112" w:rsidRDefault="00412112"/>
    <w:p w14:paraId="213EA3F5" w14:textId="77777777" w:rsidR="00B6116F" w:rsidRPr="006F133D" w:rsidRDefault="00B6116F" w:rsidP="00B6116F">
      <w:pPr>
        <w:rPr>
          <w:rFonts w:ascii="Arial" w:hAnsi="Arial"/>
          <w:sz w:val="22"/>
          <w:szCs w:val="22"/>
        </w:rPr>
      </w:pPr>
      <w:r w:rsidRPr="006F133D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6F133D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412112"/>
    <w:rsid w:val="0050078E"/>
    <w:rsid w:val="00503C0F"/>
    <w:rsid w:val="0053677D"/>
    <w:rsid w:val="006F0F17"/>
    <w:rsid w:val="006F133D"/>
    <w:rsid w:val="007B1CB1"/>
    <w:rsid w:val="00913065"/>
    <w:rsid w:val="00955ED7"/>
    <w:rsid w:val="00995E6D"/>
    <w:rsid w:val="00A06E4D"/>
    <w:rsid w:val="00B5718A"/>
    <w:rsid w:val="00B6116F"/>
    <w:rsid w:val="00C45484"/>
    <w:rsid w:val="00C92301"/>
    <w:rsid w:val="00CC083B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Macintosh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5</cp:revision>
  <cp:lastPrinted>2019-06-13T02:16:00Z</cp:lastPrinted>
  <dcterms:created xsi:type="dcterms:W3CDTF">2019-07-02T01:10:00Z</dcterms:created>
  <dcterms:modified xsi:type="dcterms:W3CDTF">2019-07-03T01:50:00Z</dcterms:modified>
</cp:coreProperties>
</file>