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873E" w14:textId="77777777" w:rsidR="00BB2677" w:rsidRPr="00B5718A" w:rsidRDefault="00BB2677" w:rsidP="00BB2677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5AB23B47" w14:textId="77777777" w:rsidR="00BB2677" w:rsidRPr="00B5718A" w:rsidRDefault="00BB2677" w:rsidP="00BB2677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B5718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Todo se mueve</w:t>
      </w:r>
    </w:p>
    <w:p w14:paraId="0298F6E7" w14:textId="77777777" w:rsidR="00BB2677" w:rsidRPr="00F23660" w:rsidRDefault="00BB2677" w:rsidP="00BB2677">
      <w:pPr>
        <w:rPr>
          <w:rFonts w:ascii="Arial" w:hAnsi="Arial" w:cs="Arial"/>
          <w:color w:val="58AFD6"/>
        </w:rPr>
      </w:pPr>
    </w:p>
    <w:p w14:paraId="50A03684" w14:textId="77777777" w:rsidR="00DE7ADF" w:rsidRPr="00DE7ADF" w:rsidRDefault="00DE7ADF" w:rsidP="00DE7ADF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DE7ADF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6C1CAE5F" w14:textId="77777777" w:rsidR="00DE7ADF" w:rsidRPr="00DE7ADF" w:rsidRDefault="006F0F17" w:rsidP="00DE7AD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DE7ADF" w:rsidRPr="00DE7ADF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p w14:paraId="5DB681D5" w14:textId="77777777" w:rsidR="00DE7ADF" w:rsidRPr="00DE7ADF" w:rsidRDefault="00DE7ADF" w:rsidP="00DE7AD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DE7ADF">
        <w:rPr>
          <w:rFonts w:ascii="Arial" w:hAnsi="Arial"/>
          <w:b/>
          <w:bCs/>
          <w:sz w:val="22"/>
          <w:szCs w:val="22"/>
          <w:lang w:val="es-ES_tradnl"/>
        </w:rPr>
        <w:t>Decide qué fuerza se aplica en estas actividades.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9"/>
        <w:gridCol w:w="1466"/>
        <w:gridCol w:w="1683"/>
        <w:gridCol w:w="1683"/>
        <w:gridCol w:w="1683"/>
      </w:tblGrid>
      <w:tr w:rsidR="00DE7ADF" w:rsidRPr="00DE7ADF" w14:paraId="2C7532F6" w14:textId="77777777" w:rsidTr="00252EF1">
        <w:trPr>
          <w:trHeight w:val="340"/>
        </w:trPr>
        <w:tc>
          <w:tcPr>
            <w:tcW w:w="1129" w:type="pct"/>
            <w:shd w:val="clear" w:color="auto" w:fill="58AFD6"/>
            <w:vAlign w:val="center"/>
          </w:tcPr>
          <w:p w14:paraId="62FE89E4" w14:textId="77777777" w:rsidR="00DE7ADF" w:rsidRPr="00DE7ADF" w:rsidRDefault="00DE7ADF" w:rsidP="00252EF1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871" w:type="pct"/>
            <w:shd w:val="clear" w:color="auto" w:fill="58AFD6"/>
            <w:vAlign w:val="center"/>
          </w:tcPr>
          <w:p w14:paraId="59FCDA73" w14:textId="17F358D1" w:rsidR="00DE7ADF" w:rsidRPr="00DE7ADF" w:rsidRDefault="00DE7ADF" w:rsidP="00252EF1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DE7ADF">
              <w:rPr>
                <w:sz w:val="24"/>
                <w:szCs w:val="24"/>
                <w:lang w:val="es-ES_tradnl"/>
              </w:rPr>
              <w:t>¿Empujón?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545559D3" w14:textId="6DA30C9C" w:rsidR="00DE7ADF" w:rsidRPr="00DE7ADF" w:rsidRDefault="00DE7ADF" w:rsidP="00252EF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E7ADF">
              <w:rPr>
                <w:rFonts w:ascii="Arial" w:hAnsi="Arial"/>
                <w:b/>
                <w:color w:val="FFFFFF" w:themeColor="background1"/>
                <w:lang w:val="es-ES_tradnl"/>
              </w:rPr>
              <w:t>¿Jalón?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6963CAA4" w14:textId="2327AFD7" w:rsidR="00DE7ADF" w:rsidRPr="00DE7ADF" w:rsidRDefault="00DE7ADF" w:rsidP="00252EF1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DE7ADF">
              <w:rPr>
                <w:rFonts w:ascii="Arial" w:hAnsi="Arial"/>
                <w:b/>
                <w:color w:val="FFFFFF" w:themeColor="background1"/>
                <w:lang w:val="es-ES_tradnl"/>
              </w:rPr>
              <w:t>¿Gravedad?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3461F15C" w14:textId="449185A0" w:rsidR="00DE7ADF" w:rsidRPr="00DE7ADF" w:rsidRDefault="00DE7ADF" w:rsidP="00252EF1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DE7ADF">
              <w:rPr>
                <w:rFonts w:ascii="Arial" w:hAnsi="Arial"/>
                <w:b/>
                <w:color w:val="FFFFFF" w:themeColor="background1"/>
                <w:lang w:val="es-ES_tradnl"/>
              </w:rPr>
              <w:t>¿Fricción?</w:t>
            </w:r>
          </w:p>
        </w:tc>
      </w:tr>
      <w:tr w:rsidR="00DE7ADF" w:rsidRPr="0053677D" w14:paraId="00353481" w14:textId="77777777" w:rsidTr="00252EF1">
        <w:tc>
          <w:tcPr>
            <w:tcW w:w="1129" w:type="pct"/>
            <w:vAlign w:val="center"/>
          </w:tcPr>
          <w:p w14:paraId="2730C75C" w14:textId="31681E36" w:rsidR="00DE7ADF" w:rsidRPr="00DE7ADF" w:rsidRDefault="00DE7ADF" w:rsidP="00252EF1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E7ADF">
              <w:rPr>
                <w:rFonts w:ascii="Arial" w:hAnsi="Arial"/>
                <w:sz w:val="22"/>
                <w:szCs w:val="22"/>
                <w:lang w:val="es-ES_tradnl"/>
              </w:rPr>
              <w:t>Patear, lanzar o golpear una pelota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55CCC8C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41FCC36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72E9F3AE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14363FAB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E7ADF" w:rsidRPr="0053677D" w14:paraId="22DAC01C" w14:textId="77777777" w:rsidTr="00252EF1">
        <w:tc>
          <w:tcPr>
            <w:tcW w:w="1129" w:type="pct"/>
            <w:shd w:val="clear" w:color="auto" w:fill="E2F3F8"/>
            <w:vAlign w:val="center"/>
          </w:tcPr>
          <w:p w14:paraId="142BE0E1" w14:textId="025BC687" w:rsidR="00DE7ADF" w:rsidRPr="00DE7ADF" w:rsidRDefault="00DE7ADF" w:rsidP="00252EF1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E7ADF">
              <w:rPr>
                <w:rFonts w:ascii="Arial" w:hAnsi="Arial"/>
                <w:sz w:val="22"/>
                <w:szCs w:val="22"/>
                <w:lang w:val="es-ES_tradnl"/>
              </w:rPr>
              <w:t>Levantar una pelota</w:t>
            </w:r>
          </w:p>
        </w:tc>
        <w:tc>
          <w:tcPr>
            <w:tcW w:w="871" w:type="pct"/>
            <w:shd w:val="clear" w:color="auto" w:fill="E2F3F8"/>
            <w:vAlign w:val="center"/>
          </w:tcPr>
          <w:p w14:paraId="725ECB10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39A11D47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74ED1192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45C7F3A4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E7ADF" w:rsidRPr="0053677D" w14:paraId="4601AECA" w14:textId="77777777" w:rsidTr="00252EF1">
        <w:tc>
          <w:tcPr>
            <w:tcW w:w="1129" w:type="pct"/>
            <w:vAlign w:val="center"/>
          </w:tcPr>
          <w:p w14:paraId="3D08AA5E" w14:textId="15DBE969" w:rsidR="00DE7ADF" w:rsidRPr="00DE7ADF" w:rsidRDefault="00DE7ADF" w:rsidP="00252EF1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E7ADF">
              <w:rPr>
                <w:rFonts w:ascii="Arial" w:hAnsi="Arial"/>
                <w:sz w:val="22"/>
                <w:szCs w:val="22"/>
                <w:lang w:val="es-ES_tradnl"/>
              </w:rPr>
              <w:t>Jalar de una cuerda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07CBAD5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C183953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685BE49D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285E5578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E7ADF" w:rsidRPr="0053677D" w14:paraId="179E7955" w14:textId="77777777" w:rsidTr="00252EF1">
        <w:tc>
          <w:tcPr>
            <w:tcW w:w="1129" w:type="pct"/>
            <w:shd w:val="clear" w:color="auto" w:fill="E2F3F8"/>
            <w:vAlign w:val="center"/>
          </w:tcPr>
          <w:p w14:paraId="499B5F30" w14:textId="309615BF" w:rsidR="00DE7ADF" w:rsidRPr="00DE7ADF" w:rsidRDefault="00DE7ADF" w:rsidP="00252EF1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E7ADF">
              <w:rPr>
                <w:rFonts w:ascii="Arial" w:hAnsi="Arial"/>
                <w:sz w:val="22"/>
                <w:szCs w:val="22"/>
                <w:lang w:val="es-ES_tradnl"/>
              </w:rPr>
              <w:t>Una pelota que cae al suelo</w:t>
            </w:r>
          </w:p>
        </w:tc>
        <w:tc>
          <w:tcPr>
            <w:tcW w:w="871" w:type="pct"/>
            <w:shd w:val="clear" w:color="auto" w:fill="E2F3F8"/>
            <w:vAlign w:val="center"/>
          </w:tcPr>
          <w:p w14:paraId="689F8C2D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4BD18F16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416B18AE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449EB54F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E7ADF" w:rsidRPr="0053677D" w14:paraId="2BAF2EA8" w14:textId="77777777" w:rsidTr="00252EF1">
        <w:tc>
          <w:tcPr>
            <w:tcW w:w="1129" w:type="pct"/>
            <w:vAlign w:val="center"/>
          </w:tcPr>
          <w:p w14:paraId="35A17F5B" w14:textId="08CD1E80" w:rsidR="00DE7ADF" w:rsidRPr="00DE7ADF" w:rsidRDefault="00DE7ADF" w:rsidP="00252EF1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E7ADF">
              <w:rPr>
                <w:rFonts w:ascii="Arial" w:hAnsi="Arial"/>
                <w:sz w:val="22"/>
                <w:szCs w:val="22"/>
                <w:lang w:val="es-ES_tradnl"/>
              </w:rPr>
              <w:t>Ejercer presión hacia abajo en un trampolín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F9F98DC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8B7D861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3FF504BD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35C3981C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E7ADF" w:rsidRPr="0053677D" w14:paraId="0AA83086" w14:textId="77777777" w:rsidTr="00252EF1">
        <w:tc>
          <w:tcPr>
            <w:tcW w:w="1129" w:type="pct"/>
            <w:shd w:val="clear" w:color="auto" w:fill="E2F3F8"/>
            <w:vAlign w:val="center"/>
          </w:tcPr>
          <w:p w14:paraId="7A9DBD9E" w14:textId="4017CD5F" w:rsidR="00DE7ADF" w:rsidRPr="00DE7ADF" w:rsidRDefault="00DE7ADF" w:rsidP="00252EF1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E7ADF">
              <w:rPr>
                <w:rFonts w:ascii="Arial" w:hAnsi="Arial"/>
                <w:sz w:val="22"/>
                <w:szCs w:val="22"/>
                <w:lang w:val="es-ES_tradnl"/>
              </w:rPr>
              <w:t>Un velero que se mueve en el agua</w:t>
            </w:r>
          </w:p>
        </w:tc>
        <w:tc>
          <w:tcPr>
            <w:tcW w:w="871" w:type="pct"/>
            <w:shd w:val="clear" w:color="auto" w:fill="E2F3F8"/>
            <w:vAlign w:val="center"/>
          </w:tcPr>
          <w:p w14:paraId="10804765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243F9DDF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379845FC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67C1A372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E7ADF" w:rsidRPr="0053677D" w14:paraId="65CC0A28" w14:textId="77777777" w:rsidTr="00252EF1">
        <w:tc>
          <w:tcPr>
            <w:tcW w:w="1129" w:type="pct"/>
            <w:vAlign w:val="center"/>
          </w:tcPr>
          <w:p w14:paraId="715A2B91" w14:textId="6C2E8A2E" w:rsidR="00DE7ADF" w:rsidRPr="00DE7ADF" w:rsidRDefault="00DE7ADF" w:rsidP="00252EF1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E7ADF">
              <w:rPr>
                <w:rFonts w:ascii="Arial" w:hAnsi="Arial"/>
                <w:sz w:val="22"/>
                <w:szCs w:val="22"/>
                <w:lang w:val="es-ES_tradnl"/>
              </w:rPr>
              <w:t>Un velero quieto en el agua</w:t>
            </w:r>
          </w:p>
        </w:tc>
        <w:tc>
          <w:tcPr>
            <w:tcW w:w="871" w:type="pct"/>
            <w:vAlign w:val="center"/>
          </w:tcPr>
          <w:p w14:paraId="2B463DEE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40C2AECC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07B8B210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5393BD25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E7ADF" w:rsidRPr="0053677D" w14:paraId="424DA4C8" w14:textId="77777777" w:rsidTr="00252EF1">
        <w:tc>
          <w:tcPr>
            <w:tcW w:w="1129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5FAE98F0" w14:textId="5077EA4A" w:rsidR="00DE7ADF" w:rsidRPr="00DE7ADF" w:rsidRDefault="00DE7ADF" w:rsidP="00252EF1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E7ADF">
              <w:rPr>
                <w:rFonts w:ascii="Arial" w:hAnsi="Arial"/>
                <w:sz w:val="22"/>
                <w:szCs w:val="22"/>
                <w:lang w:val="es-ES_tradnl"/>
              </w:rPr>
              <w:t>Las ruedas de una bicicleta que va por la calle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482E2B6B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2E4487DB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161CAA30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64B9ADCE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E7ADF" w:rsidRPr="0053677D" w14:paraId="2E12938F" w14:textId="77777777" w:rsidTr="00252EF1">
        <w:tc>
          <w:tcPr>
            <w:tcW w:w="1129" w:type="pct"/>
            <w:shd w:val="clear" w:color="auto" w:fill="auto"/>
            <w:vAlign w:val="center"/>
          </w:tcPr>
          <w:p w14:paraId="2275D719" w14:textId="23640229" w:rsidR="00DE7ADF" w:rsidRPr="00DE7ADF" w:rsidRDefault="00DE7ADF" w:rsidP="00252EF1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E7ADF">
              <w:rPr>
                <w:rFonts w:ascii="Arial" w:hAnsi="Arial"/>
                <w:sz w:val="22"/>
                <w:szCs w:val="22"/>
                <w:lang w:val="es-ES_tradnl"/>
              </w:rPr>
              <w:t>Un vagón de montaña rusa que va colina arriba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DC9A9CF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C8427DD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4FA35EE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DF3D3D7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E7ADF" w:rsidRPr="0053677D" w14:paraId="60BC2329" w14:textId="77777777" w:rsidTr="00252EF1">
        <w:tc>
          <w:tcPr>
            <w:tcW w:w="1129" w:type="pct"/>
            <w:shd w:val="clear" w:color="auto" w:fill="E2F3F8"/>
            <w:vAlign w:val="center"/>
          </w:tcPr>
          <w:p w14:paraId="66332ACD" w14:textId="4EB39A3D" w:rsidR="00DE7ADF" w:rsidRPr="00DE7ADF" w:rsidRDefault="00DE7ADF" w:rsidP="00252EF1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E7ADF">
              <w:rPr>
                <w:rFonts w:ascii="Arial" w:hAnsi="Arial"/>
                <w:sz w:val="22"/>
                <w:szCs w:val="22"/>
                <w:lang w:val="es-ES_tradnl"/>
              </w:rPr>
              <w:t>Un vagón de montaña rusa que va colina abajo</w:t>
            </w:r>
          </w:p>
        </w:tc>
        <w:tc>
          <w:tcPr>
            <w:tcW w:w="871" w:type="pct"/>
            <w:shd w:val="clear" w:color="auto" w:fill="E2F3F8"/>
            <w:vAlign w:val="center"/>
          </w:tcPr>
          <w:p w14:paraId="53FDF6A1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50EB5781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6F88C19C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6C785E07" w14:textId="77777777" w:rsidR="00DE7ADF" w:rsidRPr="0053677D" w:rsidRDefault="00DE7ADF" w:rsidP="00252EF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bookmarkEnd w:id="0"/>
    <w:p w14:paraId="213EA3F5" w14:textId="4144A2CE" w:rsidR="00B6116F" w:rsidRPr="00943CFF" w:rsidRDefault="00BB2677" w:rsidP="00B6116F">
      <w:pPr>
        <w:rPr>
          <w:rFonts w:ascii="Arial" w:hAnsi="Arial"/>
        </w:rPr>
      </w:pPr>
      <w:r>
        <w:rPr>
          <w:rFonts w:ascii="Arial" w:hAnsi="Arial" w:cs="Calibri"/>
          <w:color w:val="000000"/>
          <w:sz w:val="22"/>
          <w:szCs w:val="22"/>
          <w:lang w:val="es-ES_tradnl"/>
        </w:rPr>
        <w:br/>
      </w:r>
      <w:r w:rsidR="00B6116F"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236F0C"/>
    <w:rsid w:val="00252EF1"/>
    <w:rsid w:val="00412112"/>
    <w:rsid w:val="0053677D"/>
    <w:rsid w:val="006F0F17"/>
    <w:rsid w:val="00913065"/>
    <w:rsid w:val="00A06E4D"/>
    <w:rsid w:val="00B6116F"/>
    <w:rsid w:val="00BB2677"/>
    <w:rsid w:val="00C45484"/>
    <w:rsid w:val="00C92301"/>
    <w:rsid w:val="00DC40AA"/>
    <w:rsid w:val="00D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2019-06-13T06:33:00Z</dcterms:created>
  <dcterms:modified xsi:type="dcterms:W3CDTF">2019-06-16T23:38:00Z</dcterms:modified>
</cp:coreProperties>
</file>