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B043D" w14:textId="77777777" w:rsidR="0018354F" w:rsidRDefault="0018354F" w:rsidP="0018354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C624801" wp14:editId="0170FC7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815B" w14:textId="77777777" w:rsidR="0018354F" w:rsidRPr="00B5718A" w:rsidRDefault="0018354F" w:rsidP="0018354F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4784379B" w14:textId="77777777" w:rsidR="0018354F" w:rsidRPr="0018354F" w:rsidRDefault="0018354F" w:rsidP="0018354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18354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Luchar contra la extinción</w:t>
      </w:r>
    </w:p>
    <w:p w14:paraId="68B8DA88" w14:textId="77777777" w:rsidR="0018354F" w:rsidRPr="00E92476" w:rsidRDefault="0018354F" w:rsidP="0018354F">
      <w:pPr>
        <w:rPr>
          <w:rFonts w:ascii="Arial" w:hAnsi="Arial" w:cs="Arial"/>
          <w:color w:val="58AFD6"/>
          <w:lang w:val="es-ES_tradnl"/>
        </w:rPr>
      </w:pPr>
    </w:p>
    <w:p w14:paraId="16A48F0A" w14:textId="77777777" w:rsidR="0018354F" w:rsidRPr="00A52D26" w:rsidRDefault="0018354F" w:rsidP="0018354F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4210413C" w14:textId="77777777" w:rsidR="0018354F" w:rsidRPr="00A52D26" w:rsidRDefault="0018354F" w:rsidP="0018354F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04A36308" w14:textId="77777777" w:rsidR="0018354F" w:rsidRPr="00471073" w:rsidRDefault="0018354F" w:rsidP="0018354F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</w:tblGrid>
      <w:tr w:rsidR="0018354F" w:rsidRPr="0053677D" w14:paraId="27C06499" w14:textId="77777777" w:rsidTr="00F8086B">
        <w:trPr>
          <w:trHeight w:val="971"/>
        </w:trPr>
        <w:tc>
          <w:tcPr>
            <w:tcW w:w="1000" w:type="pct"/>
            <w:shd w:val="clear" w:color="auto" w:fill="58AFD6"/>
            <w:vAlign w:val="center"/>
          </w:tcPr>
          <w:p w14:paraId="5F3DD00C" w14:textId="7728D22C" w:rsidR="0018354F" w:rsidRPr="0018354F" w:rsidRDefault="0018354F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8354F">
              <w:rPr>
                <w:sz w:val="24"/>
                <w:szCs w:val="24"/>
                <w:lang w:val="es-ES_tradnl"/>
              </w:rPr>
              <w:t>Nombre del animal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6163360C" w14:textId="4A903757" w:rsidR="0018354F" w:rsidRPr="00B5718A" w:rsidRDefault="0018354F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8354F">
              <w:rPr>
                <w:sz w:val="24"/>
                <w:szCs w:val="24"/>
                <w:lang w:val="es-ES_tradnl"/>
              </w:rPr>
              <w:t xml:space="preserve">Motivo 1 </w:t>
            </w:r>
            <w:r w:rsidRPr="001D1775">
              <w:rPr>
                <w:sz w:val="21"/>
                <w:szCs w:val="21"/>
                <w:lang w:val="es-ES_tradnl"/>
              </w:rPr>
              <w:t>Caza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0EA51268" w14:textId="77777777" w:rsidR="0018354F" w:rsidRDefault="0018354F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Motivo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2</w:t>
            </w:r>
          </w:p>
          <w:p w14:paraId="361D5475" w14:textId="7C504D01" w:rsidR="0018354F" w:rsidRPr="001D1775" w:rsidRDefault="0018354F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proofErr w:type="spellStart"/>
            <w:r w:rsidRPr="001D177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Alimento</w:t>
            </w:r>
            <w:proofErr w:type="spellEnd"/>
          </w:p>
        </w:tc>
        <w:tc>
          <w:tcPr>
            <w:tcW w:w="1000" w:type="pct"/>
            <w:shd w:val="clear" w:color="auto" w:fill="58AFD6"/>
            <w:vAlign w:val="center"/>
          </w:tcPr>
          <w:p w14:paraId="1E3DEE23" w14:textId="44C6A03C" w:rsidR="0018354F" w:rsidRPr="00B5718A" w:rsidRDefault="0018354F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8354F">
              <w:rPr>
                <w:rFonts w:ascii="Arial" w:hAnsi="Arial" w:cs="Arial"/>
                <w:b/>
                <w:color w:val="FFFFFF" w:themeColor="background1"/>
                <w:lang w:val="es-ES_tradnl"/>
              </w:rPr>
              <w:t xml:space="preserve">Motivo 3 </w:t>
            </w:r>
            <w:r w:rsidRPr="001D1775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_tradnl"/>
              </w:rPr>
              <w:t>Agricultura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48E58231" w14:textId="770728B5" w:rsidR="0018354F" w:rsidRPr="00B5718A" w:rsidRDefault="0018354F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18354F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 xml:space="preserve">Motivo 4 </w:t>
            </w:r>
            <w:bookmarkStart w:id="0" w:name="_GoBack"/>
            <w:r w:rsidRPr="001D1775">
              <w:rPr>
                <w:rFonts w:ascii="Arial" w:hAnsi="Arial" w:cs="Arial Unicode MS"/>
                <w:b/>
                <w:bCs/>
                <w:color w:val="FFFFFF" w:themeColor="background1"/>
                <w:sz w:val="21"/>
                <w:szCs w:val="21"/>
                <w:u w:color="000000"/>
                <w:lang w:val="es-ES_tradnl"/>
              </w:rPr>
              <w:t>Depredadores</w:t>
            </w:r>
            <w:bookmarkEnd w:id="0"/>
          </w:p>
        </w:tc>
      </w:tr>
      <w:tr w:rsidR="0018354F" w:rsidRPr="00CC083B" w14:paraId="4FA83CBE" w14:textId="77777777" w:rsidTr="00F8086B">
        <w:trPr>
          <w:trHeight w:val="971"/>
        </w:trPr>
        <w:tc>
          <w:tcPr>
            <w:tcW w:w="1000" w:type="pct"/>
            <w:vAlign w:val="center"/>
          </w:tcPr>
          <w:p w14:paraId="1AE01069" w14:textId="36BA4729" w:rsidR="0018354F" w:rsidRPr="0018354F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18354F">
              <w:rPr>
                <w:rFonts w:ascii="Arial" w:hAnsi="Arial" w:cstheme="minorHAnsi"/>
                <w:sz w:val="22"/>
                <w:szCs w:val="22"/>
                <w:lang w:val="es-ES_tradnl"/>
              </w:rPr>
              <w:t>Mamíferos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0E242EB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32E02BF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72C16E7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1777AA1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8354F" w:rsidRPr="00CC083B" w14:paraId="480E9C52" w14:textId="77777777" w:rsidTr="00F8086B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042F1F17" w14:textId="0B580388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8354F">
              <w:rPr>
                <w:rFonts w:ascii="Arial" w:hAnsi="Arial" w:cstheme="minorHAnsi"/>
                <w:sz w:val="22"/>
                <w:szCs w:val="22"/>
                <w:lang w:val="es-ES_tradnl"/>
              </w:rPr>
              <w:t>Reptiles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1EC87592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B532F12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1416E87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639F23C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8354F" w:rsidRPr="00CC083B" w14:paraId="337C4E57" w14:textId="77777777" w:rsidTr="00F8086B">
        <w:trPr>
          <w:trHeight w:val="971"/>
        </w:trPr>
        <w:tc>
          <w:tcPr>
            <w:tcW w:w="1000" w:type="pct"/>
            <w:vAlign w:val="center"/>
          </w:tcPr>
          <w:p w14:paraId="738FDC4A" w14:textId="4E6B9ADD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8354F">
              <w:rPr>
                <w:rFonts w:ascii="Arial" w:hAnsi="Arial" w:cstheme="minorHAnsi"/>
                <w:sz w:val="22"/>
                <w:szCs w:val="22"/>
                <w:lang w:val="es-ES_tradnl"/>
              </w:rPr>
              <w:t>Ranas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02EF4D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18A356E2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D48E3F5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005E0F44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8354F" w:rsidRPr="00CC083B" w14:paraId="69C6C03A" w14:textId="77777777" w:rsidTr="00F8086B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42D620A5" w14:textId="4D5E3BCB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8354F">
              <w:rPr>
                <w:rFonts w:ascii="Arial" w:hAnsi="Arial" w:cstheme="minorHAnsi"/>
                <w:sz w:val="22"/>
                <w:szCs w:val="22"/>
                <w:lang w:val="es-ES_tradnl"/>
              </w:rPr>
              <w:t>Peces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2BAF3548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B9BCEBD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35722B8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0DBC2A3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8354F" w:rsidRPr="00CC083B" w14:paraId="277900EA" w14:textId="77777777" w:rsidTr="00F8086B">
        <w:trPr>
          <w:trHeight w:val="971"/>
        </w:trPr>
        <w:tc>
          <w:tcPr>
            <w:tcW w:w="1000" w:type="pct"/>
            <w:vAlign w:val="center"/>
          </w:tcPr>
          <w:p w14:paraId="08C9692F" w14:textId="6EFCA02F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8354F">
              <w:rPr>
                <w:rFonts w:ascii="Arial" w:hAnsi="Arial" w:cstheme="minorHAnsi"/>
                <w:sz w:val="22"/>
                <w:szCs w:val="22"/>
                <w:lang w:val="es-ES_tradnl"/>
              </w:rPr>
              <w:t>Aves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1D4EA12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50247EA4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31B4C12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694216FE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8354F" w:rsidRPr="00CC083B" w14:paraId="08652B90" w14:textId="77777777" w:rsidTr="00F8086B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6824E766" w14:textId="16B7006F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8354F">
              <w:rPr>
                <w:rFonts w:ascii="Arial" w:hAnsi="Arial" w:cstheme="minorHAnsi"/>
                <w:sz w:val="22"/>
                <w:szCs w:val="22"/>
                <w:lang w:val="es-ES_tradnl"/>
              </w:rPr>
              <w:t>Insectos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6ACE1E73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0731F49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B83F096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FB185C1" w14:textId="77777777" w:rsidR="0018354F" w:rsidRPr="00CC083B" w:rsidRDefault="0018354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715D7BEA" w14:textId="77777777" w:rsidR="0018354F" w:rsidRDefault="0018354F" w:rsidP="0018354F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69990589" w14:textId="5190B9AA" w:rsidR="00D163F1" w:rsidRPr="00E92476" w:rsidRDefault="0018354F">
      <w:pPr>
        <w:rPr>
          <w:rFonts w:ascii="Arial" w:hAnsi="Arial"/>
          <w:lang w:val="es-ES_tradn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E92476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4F"/>
    <w:rsid w:val="0018354F"/>
    <w:rsid w:val="001D1775"/>
    <w:rsid w:val="00254502"/>
    <w:rsid w:val="00D163F1"/>
    <w:rsid w:val="00E92476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5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4F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4F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8354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8354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6B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4F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4F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8354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8354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6B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2019-08-16T00:22:00Z</cp:lastPrinted>
  <dcterms:created xsi:type="dcterms:W3CDTF">2019-09-17T00:17:00Z</dcterms:created>
  <dcterms:modified xsi:type="dcterms:W3CDTF">2019-09-17T00:17:00Z</dcterms:modified>
</cp:coreProperties>
</file>