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FB21" w14:textId="77777777" w:rsidR="00B62E36" w:rsidRDefault="00B62E36" w:rsidP="00B62E36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8468FF6" wp14:editId="160D7B3B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DDECE" w14:textId="77777777" w:rsidR="00B62E36" w:rsidRPr="00B5718A" w:rsidRDefault="00B62E36" w:rsidP="00B62E36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5CA22215" w14:textId="77777777" w:rsidR="00B62E36" w:rsidRPr="00B62E36" w:rsidRDefault="00B62E36" w:rsidP="00B62E36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B62E3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Mi vecindario</w:t>
      </w:r>
    </w:p>
    <w:p w14:paraId="1F9A4E39" w14:textId="77777777" w:rsidR="00B62E36" w:rsidRPr="00F23660" w:rsidRDefault="00B62E36" w:rsidP="00B62E36">
      <w:pPr>
        <w:rPr>
          <w:rFonts w:ascii="Arial" w:hAnsi="Arial" w:cs="Arial"/>
          <w:color w:val="58AFD6"/>
        </w:rPr>
      </w:pPr>
    </w:p>
    <w:p w14:paraId="1C54CD2A" w14:textId="77777777" w:rsidR="00B62E36" w:rsidRPr="00B62E36" w:rsidRDefault="00B62E36" w:rsidP="00B62E36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B62E36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4944AC40" w14:textId="64EBBB91" w:rsidR="00B62E36" w:rsidRPr="00B62E36" w:rsidRDefault="00B62E36" w:rsidP="00B62E3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B62E36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3C768766" w14:textId="4287A695" w:rsidR="00B62E36" w:rsidRPr="00B62E36" w:rsidRDefault="00B62E36" w:rsidP="00B62E3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B62E36">
        <w:rPr>
          <w:rFonts w:ascii="Arial" w:hAnsi="Arial"/>
          <w:sz w:val="22"/>
          <w:szCs w:val="22"/>
          <w:lang w:val="es-ES_tradnl"/>
        </w:rPr>
        <w:t>¿Cuáles son las ideas más importantes sobre participar en tu comunidad y sentirte seguro y feliz cuando participas?</w:t>
      </w:r>
    </w:p>
    <w:p w14:paraId="2A351DF0" w14:textId="77777777" w:rsidR="00B62E36" w:rsidRPr="00B62E36" w:rsidRDefault="00B62E36" w:rsidP="00B62E3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B62E36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088"/>
        <w:gridCol w:w="2089"/>
        <w:gridCol w:w="2294"/>
        <w:gridCol w:w="2089"/>
      </w:tblGrid>
      <w:tr w:rsidR="00B62E36" w:rsidRPr="0053677D" w14:paraId="210FCBC2" w14:textId="77777777" w:rsidTr="003E0A27">
        <w:trPr>
          <w:trHeight w:val="971"/>
        </w:trPr>
        <w:tc>
          <w:tcPr>
            <w:tcW w:w="122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75C31C55" w14:textId="77B4C9CE" w:rsidR="00B62E36" w:rsidRPr="00802711" w:rsidRDefault="00B62E36" w:rsidP="00C76B06">
            <w:pPr>
              <w:pStyle w:val="TableheadersWW"/>
              <w:spacing w:line="276" w:lineRule="auto"/>
              <w:rPr>
                <w:sz w:val="22"/>
                <w:szCs w:val="22"/>
              </w:rPr>
            </w:pPr>
            <w:bookmarkStart w:id="0" w:name="_GoBack" w:colFirst="0" w:colLast="3"/>
            <w:r w:rsidRPr="00802711">
              <w:rPr>
                <w:sz w:val="22"/>
                <w:szCs w:val="22"/>
                <w:lang w:val="es-ES_tradnl"/>
              </w:rPr>
              <w:t>Lugares que visito en mi comunidad</w:t>
            </w:r>
          </w:p>
        </w:tc>
        <w:tc>
          <w:tcPr>
            <w:tcW w:w="122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5922ED0D" w14:textId="7B53DEAC" w:rsidR="00B62E36" w:rsidRPr="00802711" w:rsidRDefault="00B62E36" w:rsidP="00C76B06">
            <w:pPr>
              <w:pStyle w:val="TableheadersWW"/>
              <w:spacing w:line="276" w:lineRule="auto"/>
              <w:rPr>
                <w:sz w:val="22"/>
                <w:szCs w:val="22"/>
              </w:rPr>
            </w:pPr>
            <w:r w:rsidRPr="00802711">
              <w:rPr>
                <w:sz w:val="22"/>
                <w:szCs w:val="22"/>
                <w:lang w:val="es-ES_tradnl"/>
              </w:rPr>
              <w:t>Mis derechos cuando estoy allí</w:t>
            </w:r>
          </w:p>
        </w:tc>
        <w:tc>
          <w:tcPr>
            <w:tcW w:w="134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2BECF573" w14:textId="62C22766" w:rsidR="00B62E36" w:rsidRPr="00802711" w:rsidRDefault="00B62E36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271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Mis responsabilidades cuando estoy allí</w:t>
            </w:r>
          </w:p>
        </w:tc>
        <w:tc>
          <w:tcPr>
            <w:tcW w:w="122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3C90FB91" w14:textId="27C847FB" w:rsidR="00B62E36" w:rsidRPr="00802711" w:rsidRDefault="00B62E36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271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Cosas que me hacen sentir feliz y seguro cuando estoy allí</w:t>
            </w:r>
          </w:p>
        </w:tc>
      </w:tr>
      <w:bookmarkEnd w:id="0"/>
      <w:tr w:rsidR="00B62E36" w:rsidRPr="00CC083B" w14:paraId="7E780FCE" w14:textId="77777777" w:rsidTr="005434CF">
        <w:trPr>
          <w:trHeight w:val="1440"/>
        </w:trPr>
        <w:tc>
          <w:tcPr>
            <w:tcW w:w="1220" w:type="pct"/>
            <w:vAlign w:val="center"/>
          </w:tcPr>
          <w:p w14:paraId="7608A265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44B037D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0" w:type="pct"/>
            <w:vAlign w:val="center"/>
          </w:tcPr>
          <w:p w14:paraId="0CD1A390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617C73EC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62E36" w:rsidRPr="00CC083B" w14:paraId="7830B393" w14:textId="77777777" w:rsidTr="005434CF">
        <w:trPr>
          <w:trHeight w:val="1440"/>
        </w:trPr>
        <w:tc>
          <w:tcPr>
            <w:tcW w:w="1220" w:type="pct"/>
            <w:shd w:val="clear" w:color="auto" w:fill="E2F3F8"/>
            <w:vAlign w:val="center"/>
          </w:tcPr>
          <w:p w14:paraId="5F034154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E2F3F8"/>
            <w:vAlign w:val="center"/>
          </w:tcPr>
          <w:p w14:paraId="1AEE1826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0" w:type="pct"/>
            <w:shd w:val="clear" w:color="auto" w:fill="E2F3F8"/>
            <w:vAlign w:val="center"/>
          </w:tcPr>
          <w:p w14:paraId="3B211B1C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E2F3F8"/>
            <w:vAlign w:val="center"/>
          </w:tcPr>
          <w:p w14:paraId="0019C895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62E36" w:rsidRPr="00CC083B" w14:paraId="60BDF48A" w14:textId="77777777" w:rsidTr="005434CF">
        <w:trPr>
          <w:trHeight w:val="1440"/>
        </w:trPr>
        <w:tc>
          <w:tcPr>
            <w:tcW w:w="1220" w:type="pct"/>
            <w:vAlign w:val="center"/>
          </w:tcPr>
          <w:p w14:paraId="7F65F820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5ECD67E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0" w:type="pct"/>
            <w:vAlign w:val="center"/>
          </w:tcPr>
          <w:p w14:paraId="69ED64C8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34031A9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62E36" w:rsidRPr="00CC083B" w14:paraId="31B33B8E" w14:textId="77777777" w:rsidTr="005434CF">
        <w:trPr>
          <w:trHeight w:val="1440"/>
        </w:trPr>
        <w:tc>
          <w:tcPr>
            <w:tcW w:w="1220" w:type="pct"/>
            <w:shd w:val="clear" w:color="auto" w:fill="E2F3F8"/>
            <w:vAlign w:val="center"/>
          </w:tcPr>
          <w:p w14:paraId="725B2B4B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E2F3F8"/>
            <w:vAlign w:val="center"/>
          </w:tcPr>
          <w:p w14:paraId="2E98E24B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0" w:type="pct"/>
            <w:shd w:val="clear" w:color="auto" w:fill="E2F3F8"/>
            <w:vAlign w:val="center"/>
          </w:tcPr>
          <w:p w14:paraId="3A2E2F70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E2F3F8"/>
            <w:vAlign w:val="center"/>
          </w:tcPr>
          <w:p w14:paraId="18DEAD83" w14:textId="77777777" w:rsidR="00B62E36" w:rsidRPr="00CC083B" w:rsidRDefault="00B62E3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827B348" w14:textId="77777777" w:rsidR="00B62E36" w:rsidRDefault="00B62E36" w:rsidP="00B62E36"/>
    <w:p w14:paraId="5615CFEF" w14:textId="77777777" w:rsidR="00B62E36" w:rsidRPr="00943CFF" w:rsidRDefault="00B62E36" w:rsidP="00B62E36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1DD6EA8E" w14:textId="77777777" w:rsidR="00B62E36" w:rsidRDefault="00B62E36" w:rsidP="00B62E36"/>
    <w:p w14:paraId="58F0FE2F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36"/>
    <w:rsid w:val="00254502"/>
    <w:rsid w:val="003E0A27"/>
    <w:rsid w:val="005434CF"/>
    <w:rsid w:val="00802711"/>
    <w:rsid w:val="00B62E36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DF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36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E36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B62E3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B62E3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CF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36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E36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B62E3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B62E3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CF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2019-09-13T06:53:00Z</dcterms:created>
  <dcterms:modified xsi:type="dcterms:W3CDTF">2019-09-13T06:53:00Z</dcterms:modified>
</cp:coreProperties>
</file>