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7EEA" w14:textId="77777777" w:rsidR="00A84A08" w:rsidRDefault="00A84A08" w:rsidP="00A84A08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1406508" wp14:editId="2E70C996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BAD1" w14:textId="77777777" w:rsidR="00A84A08" w:rsidRPr="00B5718A" w:rsidRDefault="00A84A08" w:rsidP="00A84A08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00A5112" w14:textId="77777777" w:rsidR="00A84A08" w:rsidRPr="00A84A08" w:rsidRDefault="00A84A08" w:rsidP="00A84A08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84A08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estado del tiempo</w:t>
      </w:r>
    </w:p>
    <w:p w14:paraId="25669FB6" w14:textId="77777777" w:rsidR="00A84A08" w:rsidRPr="00F23660" w:rsidRDefault="00A84A08" w:rsidP="00A84A08">
      <w:pPr>
        <w:rPr>
          <w:rFonts w:ascii="Arial" w:hAnsi="Arial" w:cs="Arial"/>
          <w:color w:val="58AFD6"/>
        </w:rPr>
      </w:pPr>
    </w:p>
    <w:p w14:paraId="0B760E6F" w14:textId="77777777" w:rsidR="00A84A08" w:rsidRPr="00A84A08" w:rsidRDefault="00A84A08" w:rsidP="00A84A08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84A08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7FF8AFC2" w14:textId="77777777" w:rsidR="00A84A08" w:rsidRPr="00A84A08" w:rsidRDefault="00A84A08" w:rsidP="00A84A08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84A08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27BA9CE" w14:textId="77777777" w:rsidR="00A84A08" w:rsidRPr="00A84A08" w:rsidRDefault="00A84A08" w:rsidP="00A84A08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84A08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5D2DEEEB" w14:textId="77777777" w:rsidR="00A84A08" w:rsidRPr="00A84A08" w:rsidRDefault="00A84A08" w:rsidP="00A84A08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84A08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A84A08" w:rsidRPr="0053677D" w14:paraId="78E88664" w14:textId="77777777" w:rsidTr="005715D0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0064CC76" w14:textId="1D79725C" w:rsidR="00A84A08" w:rsidRPr="00A84A08" w:rsidRDefault="00A84A08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84A08">
              <w:rPr>
                <w:sz w:val="24"/>
                <w:szCs w:val="24"/>
                <w:lang w:val="es-ES_tradnl"/>
              </w:rPr>
              <w:t>Cómo estuvo el tiempo</w:t>
            </w:r>
          </w:p>
        </w:tc>
        <w:tc>
          <w:tcPr>
            <w:tcW w:w="1666" w:type="pct"/>
            <w:shd w:val="clear" w:color="auto" w:fill="58AFD6"/>
            <w:vAlign w:val="center"/>
          </w:tcPr>
          <w:p w14:paraId="360471FB" w14:textId="1F096DE9" w:rsidR="00A84A08" w:rsidRPr="00B5718A" w:rsidRDefault="00A84A08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84A08">
              <w:rPr>
                <w:sz w:val="24"/>
                <w:szCs w:val="24"/>
                <w:lang w:val="es-ES_tradnl"/>
              </w:rPr>
              <w:t>Ciudad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3957CFB" w14:textId="63477999" w:rsidR="00A84A08" w:rsidRPr="00B5718A" w:rsidRDefault="00A84A08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84A0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Ciudad 2</w:t>
            </w:r>
          </w:p>
        </w:tc>
      </w:tr>
      <w:tr w:rsidR="00A84A08" w:rsidRPr="00CC083B" w14:paraId="6F2AF617" w14:textId="77777777" w:rsidTr="005715D0">
        <w:trPr>
          <w:trHeight w:val="1440"/>
        </w:trPr>
        <w:tc>
          <w:tcPr>
            <w:tcW w:w="1666" w:type="pct"/>
            <w:vAlign w:val="center"/>
          </w:tcPr>
          <w:p w14:paraId="0B78A909" w14:textId="0FCBE4A0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4A08">
              <w:rPr>
                <w:rFonts w:ascii="Arial" w:hAnsi="Arial" w:cstheme="minorHAnsi"/>
                <w:sz w:val="22"/>
                <w:szCs w:val="22"/>
                <w:lang w:val="es-ES_tradnl"/>
              </w:rPr>
              <w:t>¿Dónde hizo más calor?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EF977BE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37373B7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84A08" w:rsidRPr="00CC083B" w14:paraId="31516041" w14:textId="77777777" w:rsidTr="005715D0">
        <w:trPr>
          <w:trHeight w:val="1440"/>
        </w:trPr>
        <w:tc>
          <w:tcPr>
            <w:tcW w:w="1666" w:type="pct"/>
            <w:shd w:val="clear" w:color="auto" w:fill="E2F3F8"/>
            <w:vAlign w:val="center"/>
          </w:tcPr>
          <w:p w14:paraId="5E2FBC8D" w14:textId="27A0C440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4A08">
              <w:rPr>
                <w:rFonts w:ascii="Arial" w:hAnsi="Arial" w:cstheme="minorHAnsi"/>
                <w:sz w:val="22"/>
                <w:szCs w:val="22"/>
                <w:lang w:val="es-ES_tradnl"/>
              </w:rPr>
              <w:t>¿Dónde hubo más viento?</w:t>
            </w:r>
          </w:p>
        </w:tc>
        <w:tc>
          <w:tcPr>
            <w:tcW w:w="1666" w:type="pct"/>
            <w:shd w:val="clear" w:color="auto" w:fill="E2F3F8"/>
            <w:vAlign w:val="center"/>
          </w:tcPr>
          <w:p w14:paraId="68615226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8996F57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84A08" w:rsidRPr="00CC083B" w14:paraId="3DAB5FDF" w14:textId="77777777" w:rsidTr="005715D0">
        <w:trPr>
          <w:trHeight w:val="1440"/>
        </w:trPr>
        <w:tc>
          <w:tcPr>
            <w:tcW w:w="1666" w:type="pct"/>
            <w:vAlign w:val="center"/>
          </w:tcPr>
          <w:p w14:paraId="19E67D00" w14:textId="26D24B92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4A08">
              <w:rPr>
                <w:rFonts w:ascii="Arial" w:hAnsi="Arial" w:cstheme="minorHAnsi"/>
                <w:sz w:val="22"/>
                <w:szCs w:val="22"/>
                <w:lang w:val="es-ES_tradnl"/>
              </w:rPr>
              <w:t>¿Dónde estuvo más agradable el tiempo?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A56253E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5DF96DD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84A08" w:rsidRPr="00CC083B" w14:paraId="193CC23C" w14:textId="77777777" w:rsidTr="005715D0">
        <w:trPr>
          <w:trHeight w:val="1440"/>
        </w:trPr>
        <w:tc>
          <w:tcPr>
            <w:tcW w:w="1666" w:type="pct"/>
            <w:shd w:val="clear" w:color="auto" w:fill="E2F3F8"/>
            <w:vAlign w:val="center"/>
          </w:tcPr>
          <w:p w14:paraId="7289C1B4" w14:textId="6B448B5C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84A08">
              <w:rPr>
                <w:rFonts w:ascii="Arial" w:hAnsi="Arial" w:cstheme="minorHAnsi"/>
                <w:sz w:val="22"/>
                <w:szCs w:val="22"/>
                <w:lang w:val="es-ES_tradnl"/>
              </w:rPr>
              <w:t>¿Fue necesario tomar precauciones de seguridad?</w:t>
            </w:r>
          </w:p>
        </w:tc>
        <w:tc>
          <w:tcPr>
            <w:tcW w:w="1666" w:type="pct"/>
            <w:shd w:val="clear" w:color="auto" w:fill="E2F3F8"/>
            <w:vAlign w:val="center"/>
          </w:tcPr>
          <w:p w14:paraId="29D91279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7A67E02" w14:textId="77777777" w:rsidR="00A84A08" w:rsidRPr="00CC083B" w:rsidRDefault="00A84A0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679358D" w14:textId="77777777" w:rsidR="00A84A08" w:rsidRDefault="00A84A08" w:rsidP="00A84A08"/>
    <w:p w14:paraId="2308546A" w14:textId="77777777" w:rsidR="00A84A08" w:rsidRPr="00943CFF" w:rsidRDefault="00A84A08" w:rsidP="00A84A08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19B3975" w14:textId="77777777" w:rsidR="00A84A08" w:rsidRDefault="00A84A08" w:rsidP="00A84A08">
      <w:bookmarkStart w:id="0" w:name="_GoBack"/>
      <w:bookmarkEnd w:id="0"/>
    </w:p>
    <w:p w14:paraId="0AF7F3E8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8"/>
    <w:rsid w:val="00254502"/>
    <w:rsid w:val="005715D0"/>
    <w:rsid w:val="00A84A08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5E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0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0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84A0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84A0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D0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0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0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84A0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84A0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D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2019-08-15T03:45:00Z</dcterms:created>
  <dcterms:modified xsi:type="dcterms:W3CDTF">2019-08-16T02:15:00Z</dcterms:modified>
</cp:coreProperties>
</file>