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DCAC7" w14:textId="77777777" w:rsidR="00DC280A" w:rsidRDefault="00DC280A" w:rsidP="00DC280A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25B520A2" wp14:editId="30B19CA7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915EC" w14:textId="6DC39B96" w:rsidR="00DC280A" w:rsidRPr="00B5718A" w:rsidRDefault="00DC280A" w:rsidP="00DC280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95766E"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663AC691" w14:textId="77777777" w:rsidR="00DC280A" w:rsidRPr="00DC280A" w:rsidRDefault="00DC280A" w:rsidP="00DC280A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DC280A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Los refugios de los animales</w:t>
      </w:r>
    </w:p>
    <w:p w14:paraId="6DC8C432" w14:textId="77777777" w:rsidR="00DC280A" w:rsidRPr="00F23660" w:rsidRDefault="00DC280A" w:rsidP="00DC280A">
      <w:pPr>
        <w:rPr>
          <w:rFonts w:ascii="Arial" w:hAnsi="Arial" w:cs="Arial"/>
          <w:color w:val="58AFD6"/>
        </w:rPr>
      </w:pPr>
    </w:p>
    <w:p w14:paraId="2EB82DA6" w14:textId="77777777" w:rsidR="00DC280A" w:rsidRPr="00DC280A" w:rsidRDefault="00DC280A" w:rsidP="00DC280A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DC280A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36A6E25B" w14:textId="77777777" w:rsidR="00DC280A" w:rsidRPr="00DC280A" w:rsidRDefault="00DC280A" w:rsidP="00DC280A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DC280A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1C4EBBCB" w14:textId="298F2180" w:rsidR="00DC280A" w:rsidRPr="00DC280A" w:rsidRDefault="00DC280A" w:rsidP="00DC280A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DC280A">
        <w:rPr>
          <w:rFonts w:ascii="Arial" w:hAnsi="Arial"/>
          <w:sz w:val="22"/>
          <w:szCs w:val="22"/>
          <w:lang w:val="es-ES_tradnl"/>
        </w:rPr>
        <w:t>¿Cuáles son las ideas más importantes sobre los refugios de los animales?</w:t>
      </w:r>
    </w:p>
    <w:p w14:paraId="138710D9" w14:textId="77777777" w:rsidR="00DC280A" w:rsidRPr="00DC280A" w:rsidRDefault="00DC280A" w:rsidP="00DC280A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DC280A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</w:tblGrid>
      <w:tr w:rsidR="00DC280A" w:rsidRPr="0053677D" w14:paraId="0120E9AD" w14:textId="77777777" w:rsidTr="008B4837">
        <w:trPr>
          <w:trHeight w:val="971"/>
        </w:trPr>
        <w:tc>
          <w:tcPr>
            <w:tcW w:w="1250" w:type="pct"/>
            <w:shd w:val="clear" w:color="auto" w:fill="58AFD6"/>
            <w:vAlign w:val="center"/>
          </w:tcPr>
          <w:p w14:paraId="7E3F7A82" w14:textId="4F681C67" w:rsidR="00DC280A" w:rsidRPr="00DC280A" w:rsidRDefault="00DC280A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DC280A">
              <w:rPr>
                <w:sz w:val="24"/>
                <w:szCs w:val="24"/>
                <w:lang w:val="es-ES_tradnl"/>
              </w:rPr>
              <w:t>Sobre los refugios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644BD3B9" w14:textId="0D15DD67" w:rsidR="00DC280A" w:rsidRPr="00B5718A" w:rsidRDefault="00DC280A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DC280A">
              <w:rPr>
                <w:sz w:val="24"/>
                <w:szCs w:val="24"/>
                <w:lang w:val="es-ES_tradnl"/>
              </w:rPr>
              <w:t>Animal 1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4C063BD8" w14:textId="04BDF197" w:rsidR="00DC280A" w:rsidRPr="00B5718A" w:rsidRDefault="00DC280A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DC280A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Animal 2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2632ACEE" w14:textId="79338292" w:rsidR="00DC280A" w:rsidRPr="00B5718A" w:rsidRDefault="00DC280A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DC280A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Animal 3</w:t>
            </w:r>
          </w:p>
        </w:tc>
      </w:tr>
      <w:tr w:rsidR="00DC280A" w:rsidRPr="00CC083B" w14:paraId="65EA23D0" w14:textId="77777777" w:rsidTr="008B4837">
        <w:trPr>
          <w:trHeight w:val="971"/>
        </w:trPr>
        <w:tc>
          <w:tcPr>
            <w:tcW w:w="1250" w:type="pct"/>
            <w:vAlign w:val="center"/>
          </w:tcPr>
          <w:p w14:paraId="66B142B3" w14:textId="633BDF8C" w:rsidR="00DC280A" w:rsidRPr="00CC083B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C280A">
              <w:rPr>
                <w:rFonts w:ascii="Arial" w:hAnsi="Arial" w:cstheme="minorHAnsi"/>
                <w:sz w:val="22"/>
                <w:szCs w:val="22"/>
                <w:lang w:val="es-ES_tradnl"/>
              </w:rPr>
              <w:t>Protección contra el clima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958B75A" w14:textId="77777777" w:rsidR="00DC280A" w:rsidRPr="00CC083B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1B7ED356" w14:textId="77777777" w:rsidR="00DC280A" w:rsidRPr="00CC083B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B7E4356" w14:textId="77777777" w:rsidR="00DC280A" w:rsidRPr="00CC083B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C280A" w:rsidRPr="00CC083B" w14:paraId="0399B22C" w14:textId="77777777" w:rsidTr="008B4837">
        <w:trPr>
          <w:trHeight w:val="971"/>
        </w:trPr>
        <w:tc>
          <w:tcPr>
            <w:tcW w:w="1250" w:type="pct"/>
            <w:shd w:val="clear" w:color="auto" w:fill="E2F3F8"/>
            <w:vAlign w:val="center"/>
          </w:tcPr>
          <w:p w14:paraId="626CE037" w14:textId="4CAB15F0" w:rsidR="00DC280A" w:rsidRPr="00CC083B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C280A">
              <w:rPr>
                <w:rFonts w:ascii="Arial" w:hAnsi="Arial" w:cstheme="minorHAnsi"/>
                <w:sz w:val="22"/>
                <w:szCs w:val="22"/>
                <w:lang w:val="es-ES_tradnl"/>
              </w:rPr>
              <w:t>Protección contra los depredadores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05E28F47" w14:textId="77777777" w:rsidR="00DC280A" w:rsidRPr="00CC083B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5F9F3C7B" w14:textId="77777777" w:rsidR="00DC280A" w:rsidRPr="00CC083B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7AE02288" w14:textId="77777777" w:rsidR="00DC280A" w:rsidRPr="00CC083B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C280A" w:rsidRPr="00CC083B" w14:paraId="1CC91D96" w14:textId="77777777" w:rsidTr="008B4837">
        <w:trPr>
          <w:trHeight w:val="971"/>
        </w:trPr>
        <w:tc>
          <w:tcPr>
            <w:tcW w:w="1250" w:type="pct"/>
            <w:vAlign w:val="center"/>
          </w:tcPr>
          <w:p w14:paraId="3A54F1B7" w14:textId="0BDFEA1B" w:rsidR="00DC280A" w:rsidRPr="00CC083B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C280A">
              <w:rPr>
                <w:rFonts w:ascii="Arial" w:hAnsi="Arial" w:cstheme="minorHAnsi"/>
                <w:sz w:val="22"/>
                <w:szCs w:val="22"/>
                <w:lang w:val="es-ES_tradnl"/>
              </w:rPr>
              <w:t>Almacenamiento de alimentos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7C9C801" w14:textId="77777777" w:rsidR="00DC280A" w:rsidRPr="00CC083B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430AB5FD" w14:textId="77777777" w:rsidR="00DC280A" w:rsidRPr="00CC083B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CF48CC5" w14:textId="77777777" w:rsidR="00DC280A" w:rsidRPr="00CC083B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C280A" w:rsidRPr="00CC083B" w14:paraId="04FC4F87" w14:textId="77777777" w:rsidTr="008B4837">
        <w:trPr>
          <w:trHeight w:val="971"/>
        </w:trPr>
        <w:tc>
          <w:tcPr>
            <w:tcW w:w="1250" w:type="pct"/>
            <w:shd w:val="clear" w:color="auto" w:fill="E2F3F8"/>
            <w:vAlign w:val="center"/>
          </w:tcPr>
          <w:p w14:paraId="6A80C9EC" w14:textId="1AA82DC3" w:rsidR="00DC280A" w:rsidRPr="00CC083B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C280A">
              <w:rPr>
                <w:rFonts w:ascii="Arial" w:hAnsi="Arial" w:cstheme="minorHAnsi"/>
                <w:sz w:val="22"/>
                <w:szCs w:val="22"/>
                <w:lang w:val="es-ES_tradnl"/>
              </w:rPr>
              <w:t>Cuidado de las crías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69CF590B" w14:textId="77777777" w:rsidR="00DC280A" w:rsidRPr="00CC083B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5297F3EE" w14:textId="77777777" w:rsidR="00DC280A" w:rsidRPr="00CC083B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2A75D1BF" w14:textId="77777777" w:rsidR="00DC280A" w:rsidRPr="00CC083B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C280A" w:rsidRPr="00CC083B" w14:paraId="5A7EDFEB" w14:textId="77777777" w:rsidTr="008B4837">
        <w:trPr>
          <w:trHeight w:val="971"/>
        </w:trPr>
        <w:tc>
          <w:tcPr>
            <w:tcW w:w="1250" w:type="pct"/>
            <w:vAlign w:val="center"/>
          </w:tcPr>
          <w:p w14:paraId="5E8397ED" w14:textId="52013230" w:rsidR="00DC280A" w:rsidRPr="00CC083B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C280A">
              <w:rPr>
                <w:rFonts w:ascii="Arial" w:hAnsi="Arial" w:cstheme="minorHAnsi"/>
                <w:sz w:val="22"/>
                <w:szCs w:val="22"/>
                <w:lang w:val="es-ES_tradnl"/>
              </w:rPr>
              <w:t>¿Cuántos viven allí?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9684D8A" w14:textId="77777777" w:rsidR="00DC280A" w:rsidRPr="00CC083B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1739D4C" w14:textId="77777777" w:rsidR="00DC280A" w:rsidRPr="00CC083B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B663152" w14:textId="77777777" w:rsidR="00DC280A" w:rsidRPr="00CC083B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C280A" w:rsidRPr="00CC083B" w14:paraId="3AF0ADEB" w14:textId="77777777" w:rsidTr="008B4837">
        <w:trPr>
          <w:trHeight w:val="971"/>
        </w:trPr>
        <w:tc>
          <w:tcPr>
            <w:tcW w:w="1250" w:type="pct"/>
            <w:shd w:val="clear" w:color="auto" w:fill="E2F3F8"/>
            <w:vAlign w:val="center"/>
          </w:tcPr>
          <w:p w14:paraId="50611F00" w14:textId="31767D75" w:rsidR="00DC280A" w:rsidRPr="00DC280A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DC280A">
              <w:rPr>
                <w:rFonts w:ascii="Arial" w:hAnsi="Arial" w:cstheme="minorHAnsi"/>
                <w:sz w:val="22"/>
                <w:szCs w:val="22"/>
                <w:lang w:val="es-ES_tradnl"/>
              </w:rPr>
              <w:t>¿Qué sucede adentro?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38EF1AAB" w14:textId="77777777" w:rsidR="00DC280A" w:rsidRPr="00CC083B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47DED987" w14:textId="77777777" w:rsidR="00DC280A" w:rsidRPr="00CC083B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4B4BEDDA" w14:textId="77777777" w:rsidR="00DC280A" w:rsidRPr="00CC083B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C280A" w:rsidRPr="00CC083B" w14:paraId="37897934" w14:textId="77777777" w:rsidTr="008B4837">
        <w:trPr>
          <w:trHeight w:val="971"/>
        </w:trPr>
        <w:tc>
          <w:tcPr>
            <w:tcW w:w="1250" w:type="pct"/>
            <w:shd w:val="clear" w:color="auto" w:fill="auto"/>
            <w:vAlign w:val="center"/>
          </w:tcPr>
          <w:p w14:paraId="696F3B69" w14:textId="1AEAD57C" w:rsidR="00DC280A" w:rsidRPr="00DC280A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DC280A">
              <w:rPr>
                <w:rFonts w:ascii="Arial" w:hAnsi="Arial" w:cstheme="minorHAnsi"/>
                <w:sz w:val="22"/>
                <w:szCs w:val="22"/>
                <w:lang w:val="es-ES_tradnl"/>
              </w:rPr>
              <w:t>¿Cómo está construido?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B471E75" w14:textId="77777777" w:rsidR="00DC280A" w:rsidRPr="00CC083B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2685D40" w14:textId="77777777" w:rsidR="00DC280A" w:rsidRPr="00CC083B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8CE25B6" w14:textId="77777777" w:rsidR="00DC280A" w:rsidRPr="00CC083B" w:rsidRDefault="00DC280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3E4CF586" w14:textId="77777777" w:rsidR="00DC280A" w:rsidRDefault="00DC280A" w:rsidP="00DC280A"/>
    <w:p w14:paraId="2973F7C3" w14:textId="77777777" w:rsidR="00DC280A" w:rsidRPr="00943CFF" w:rsidRDefault="00DC280A" w:rsidP="00DC280A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  <w:bookmarkStart w:id="0" w:name="_GoBack"/>
      <w:bookmarkEnd w:id="0"/>
    </w:p>
    <w:p w14:paraId="60F4C4C3" w14:textId="77777777" w:rsidR="00DC280A" w:rsidRDefault="00DC280A" w:rsidP="00DC280A"/>
    <w:p w14:paraId="292D4D46" w14:textId="77777777" w:rsidR="00D163F1" w:rsidRDefault="00D163F1"/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0A"/>
    <w:rsid w:val="00254502"/>
    <w:rsid w:val="004C06C1"/>
    <w:rsid w:val="008B2BC5"/>
    <w:rsid w:val="008B4837"/>
    <w:rsid w:val="0095766E"/>
    <w:rsid w:val="00BF49D2"/>
    <w:rsid w:val="00D163F1"/>
    <w:rsid w:val="00D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698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0A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80A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DC280A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DC280A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8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37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0A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80A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DC280A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DC280A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8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37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3</cp:revision>
  <dcterms:created xsi:type="dcterms:W3CDTF">2019-08-15T03:05:00Z</dcterms:created>
  <dcterms:modified xsi:type="dcterms:W3CDTF">2019-08-16T01:06:00Z</dcterms:modified>
</cp:coreProperties>
</file>