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0CF2742E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2F1B5E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C5FBE0F" w14:textId="77777777" w:rsidR="002F1B5E" w:rsidRPr="002F1B5E" w:rsidRDefault="002F1B5E" w:rsidP="002F1B5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F1B5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¡No lo tires!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ACB0FA2" w14:textId="77777777" w:rsidR="002F1B5E" w:rsidRPr="002F1B5E" w:rsidRDefault="002F1B5E" w:rsidP="002F1B5E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F1B5E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1C1EFCA8" w14:textId="2F37FB14" w:rsidR="002F1B5E" w:rsidRPr="002C210A" w:rsidRDefault="002F1B5E" w:rsidP="002F1B5E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Pr="002C210A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2C210A">
        <w:rPr>
          <w:rFonts w:ascii="Arial" w:hAnsi="Arial"/>
          <w:sz w:val="22"/>
          <w:szCs w:val="22"/>
          <w:lang w:val="es-ES_tradnl"/>
        </w:rPr>
        <w:br/>
      </w:r>
      <w:r w:rsidRPr="002C210A">
        <w:rPr>
          <w:rFonts w:ascii="Arial" w:hAnsi="Arial"/>
          <w:sz w:val="22"/>
          <w:szCs w:val="22"/>
          <w:lang w:val="es-ES_tradnl"/>
        </w:rPr>
        <w:t>en los datos.</w:t>
      </w:r>
    </w:p>
    <w:p w14:paraId="0FBFCDDC" w14:textId="77777777" w:rsidR="002F1B5E" w:rsidRPr="002C210A" w:rsidRDefault="002F1B5E" w:rsidP="002F1B5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C210A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2F1B5E" w:rsidRPr="002F1B5E" w14:paraId="2C7532F6" w14:textId="77777777" w:rsidTr="002C210A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2F1B5E" w:rsidRPr="002F1B5E" w:rsidRDefault="002F1B5E" w:rsidP="002C210A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166F7047" w:rsidR="002F1B5E" w:rsidRPr="002F1B5E" w:rsidRDefault="002F1B5E" w:rsidP="002C210A">
            <w:pPr>
              <w:pStyle w:val="TableheadersWW"/>
              <w:spacing w:line="276" w:lineRule="auto"/>
            </w:pPr>
            <w:r w:rsidRPr="002F1B5E">
              <w:rPr>
                <w:lang w:val="es-ES_tradnl"/>
              </w:rPr>
              <w:t>Dentro de casa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963CAA4" w14:textId="4C33192D" w:rsidR="002F1B5E" w:rsidRPr="002F1B5E" w:rsidRDefault="002F1B5E" w:rsidP="002C210A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2F1B5E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Fuera de casa</w:t>
            </w:r>
          </w:p>
        </w:tc>
      </w:tr>
      <w:tr w:rsidR="002F1B5E" w:rsidRPr="00CC083B" w14:paraId="00353481" w14:textId="77777777" w:rsidTr="002C210A">
        <w:trPr>
          <w:trHeight w:val="971"/>
        </w:trPr>
        <w:tc>
          <w:tcPr>
            <w:tcW w:w="1666" w:type="pct"/>
            <w:vAlign w:val="center"/>
          </w:tcPr>
          <w:p w14:paraId="2730C75C" w14:textId="7D4EE807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¿Qué desechamos?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2E9F3AE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22DAC01C" w14:textId="77777777" w:rsidTr="002C210A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5728478F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¿Por qué desechamos esas cosas?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4ED1192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4601AECA" w14:textId="77777777" w:rsidTr="002C210A">
        <w:trPr>
          <w:trHeight w:val="971"/>
        </w:trPr>
        <w:tc>
          <w:tcPr>
            <w:tcW w:w="1666" w:type="pct"/>
            <w:vAlign w:val="center"/>
          </w:tcPr>
          <w:p w14:paraId="3D08AA5E" w14:textId="3F4E0BE5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¿Qué pasa con los lugares adonde enviamos la basura?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85BE49D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179E7955" w14:textId="77777777" w:rsidTr="002C210A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302B2CF4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¿Cuáles son las mejores cosas para reutilizar?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16B18AE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2BAF2EA8" w14:textId="77777777" w:rsidTr="002C210A">
        <w:trPr>
          <w:trHeight w:val="971"/>
        </w:trPr>
        <w:tc>
          <w:tcPr>
            <w:tcW w:w="1666" w:type="pct"/>
            <w:vAlign w:val="center"/>
          </w:tcPr>
          <w:p w14:paraId="35A17F5B" w14:textId="0368618A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¿Qué cosas se pueden reciclar?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F504BD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0AA83086" w14:textId="77777777" w:rsidTr="002C210A">
        <w:trPr>
          <w:trHeight w:val="97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567296E4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¿Qué podemos hacer para ayudar?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379845FC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F1B5E" w:rsidRPr="00CC083B" w14:paraId="0F3E994A" w14:textId="77777777" w:rsidTr="002C210A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5AEDAECD" w14:textId="051385AB" w:rsidR="002F1B5E" w:rsidRPr="002F1B5E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F1B5E">
              <w:rPr>
                <w:rFonts w:ascii="Arial" w:hAnsi="Arial"/>
                <w:lang w:val="es-ES_tradnl"/>
              </w:rPr>
              <w:t>¿Qué hacen las organizaciones para ayudar?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B57DFFD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538CDDF" w14:textId="77777777" w:rsidR="002F1B5E" w:rsidRPr="00CC083B" w:rsidRDefault="002F1B5E" w:rsidP="002C210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58FBA69E" w:rsidR="00B6116F" w:rsidRPr="002C210A" w:rsidRDefault="002F1B5E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2C210A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2C210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C210A"/>
    <w:rsid w:val="002F1B5E"/>
    <w:rsid w:val="00412112"/>
    <w:rsid w:val="00503C0F"/>
    <w:rsid w:val="0053677D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2019-07-02T01:12:00Z</dcterms:created>
  <dcterms:modified xsi:type="dcterms:W3CDTF">2019-07-03T01:44:00Z</dcterms:modified>
</cp:coreProperties>
</file>