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1216383A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DB5CD0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033E04E1" w14:textId="77777777" w:rsidR="00DB5CD0" w:rsidRPr="00DB5CD0" w:rsidRDefault="00DB5CD0" w:rsidP="00DB5CD0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DB5CD0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Héroes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3B7E5BF1" w14:textId="77777777" w:rsidR="00DB5CD0" w:rsidRPr="00DB5CD0" w:rsidRDefault="00DB5CD0" w:rsidP="00DB5CD0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DB5CD0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17197C73" w14:textId="77777777" w:rsidR="00DB5CD0" w:rsidRPr="00A14D84" w:rsidRDefault="006F0F17" w:rsidP="00DB5CD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DB5CD0" w:rsidRPr="00A14D84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47C7FD0D" w14:textId="77777777" w:rsidR="00DB5CD0" w:rsidRPr="00A14D84" w:rsidRDefault="00DB5CD0" w:rsidP="00DB5CD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A14D84">
        <w:rPr>
          <w:rFonts w:ascii="Arial" w:hAnsi="Arial"/>
          <w:sz w:val="22"/>
          <w:szCs w:val="22"/>
          <w:lang w:val="es-ES_tradnl"/>
        </w:rPr>
        <w:t>¿Cuáles son las ideas más importantes sobre los héroes?</w:t>
      </w:r>
    </w:p>
    <w:p w14:paraId="5530F14C" w14:textId="752258A7" w:rsidR="00B5718A" w:rsidRPr="00E66B2D" w:rsidRDefault="00DB5CD0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  <w:bookmarkStart w:id="0" w:name="_GoBack"/>
      <w:r w:rsidRPr="00E66B2D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bookmarkEnd w:id="0"/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2"/>
        <w:gridCol w:w="2104"/>
        <w:gridCol w:w="2104"/>
        <w:gridCol w:w="2104"/>
      </w:tblGrid>
      <w:tr w:rsidR="00DB5CD0" w:rsidRPr="00DB5CD0" w14:paraId="2C7532F6" w14:textId="77777777" w:rsidTr="00A14D84">
        <w:trPr>
          <w:trHeight w:val="971"/>
        </w:trPr>
        <w:tc>
          <w:tcPr>
            <w:tcW w:w="1249" w:type="pct"/>
            <w:shd w:val="clear" w:color="auto" w:fill="58AFD6"/>
            <w:vAlign w:val="center"/>
          </w:tcPr>
          <w:p w14:paraId="62FE89E4" w14:textId="5978F27E" w:rsidR="00DB5CD0" w:rsidRPr="00DB5CD0" w:rsidRDefault="00DB5CD0" w:rsidP="00A14D84">
            <w:pPr>
              <w:pStyle w:val="TableheadersWW"/>
              <w:spacing w:line="276" w:lineRule="auto"/>
            </w:pPr>
          </w:p>
        </w:tc>
        <w:tc>
          <w:tcPr>
            <w:tcW w:w="1250" w:type="pct"/>
            <w:shd w:val="clear" w:color="auto" w:fill="58AFD6"/>
            <w:vAlign w:val="center"/>
          </w:tcPr>
          <w:p w14:paraId="59FCDA73" w14:textId="4AE2FD70" w:rsidR="00DB5CD0" w:rsidRPr="00DB5CD0" w:rsidRDefault="00DB5CD0" w:rsidP="00A14D84">
            <w:pPr>
              <w:pStyle w:val="TableheadersWW"/>
              <w:spacing w:line="276" w:lineRule="auto"/>
            </w:pPr>
            <w:r w:rsidRPr="00DB5CD0">
              <w:rPr>
                <w:lang w:val="es-ES_tradnl"/>
              </w:rPr>
              <w:t>Héroe de la antigüedad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545559D3" w14:textId="01218071" w:rsidR="00DB5CD0" w:rsidRPr="00DB5CD0" w:rsidRDefault="00DB5CD0" w:rsidP="00A14D84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B5CD0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Héroe internacional moderno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6963CAA4" w14:textId="7D491EDA" w:rsidR="00DB5CD0" w:rsidRPr="00DB5CD0" w:rsidRDefault="00DB5CD0" w:rsidP="00A14D84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DB5CD0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Héroe de la familia</w:t>
            </w:r>
          </w:p>
        </w:tc>
      </w:tr>
      <w:tr w:rsidR="00DB5CD0" w:rsidRPr="00CC083B" w14:paraId="00353481" w14:textId="77777777" w:rsidTr="00A14D84">
        <w:trPr>
          <w:trHeight w:val="971"/>
        </w:trPr>
        <w:tc>
          <w:tcPr>
            <w:tcW w:w="1249" w:type="pct"/>
            <w:vAlign w:val="center"/>
          </w:tcPr>
          <w:p w14:paraId="2730C75C" w14:textId="20A9356E" w:rsidR="00DB5CD0" w:rsidRPr="00DB5CD0" w:rsidRDefault="00DB5CD0" w:rsidP="00A14D84">
            <w:pPr>
              <w:spacing w:line="276" w:lineRule="auto"/>
              <w:rPr>
                <w:rFonts w:ascii="Arial" w:hAnsi="Arial" w:cstheme="minorHAnsi"/>
              </w:rPr>
            </w:pPr>
            <w:r w:rsidRPr="00DB5CD0">
              <w:rPr>
                <w:rFonts w:ascii="Arial" w:hAnsi="Arial"/>
                <w:lang w:val="es-ES_tradnl"/>
              </w:rPr>
              <w:t>¿Qué hicieron estas personas para que la gente las considere héroes?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55CCC8C" w14:textId="77777777" w:rsidR="00DB5CD0" w:rsidRPr="00CC083B" w:rsidRDefault="00DB5CD0" w:rsidP="00A14D8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41FCC36" w14:textId="77C79852" w:rsidR="00DB5CD0" w:rsidRPr="00CC083B" w:rsidRDefault="00DB5CD0" w:rsidP="00A14D8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2E9F3AE" w14:textId="77777777" w:rsidR="00DB5CD0" w:rsidRPr="00CC083B" w:rsidRDefault="00DB5CD0" w:rsidP="00A14D8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B5CD0" w:rsidRPr="00CC083B" w14:paraId="22DAC01C" w14:textId="77777777" w:rsidTr="00A14D84">
        <w:trPr>
          <w:trHeight w:val="971"/>
        </w:trPr>
        <w:tc>
          <w:tcPr>
            <w:tcW w:w="1249" w:type="pct"/>
            <w:shd w:val="clear" w:color="auto" w:fill="E2F3F8"/>
            <w:vAlign w:val="center"/>
          </w:tcPr>
          <w:p w14:paraId="142BE0E1" w14:textId="16737ADB" w:rsidR="00DB5CD0" w:rsidRPr="00DB5CD0" w:rsidRDefault="00DB5CD0" w:rsidP="00A14D84">
            <w:pPr>
              <w:spacing w:line="276" w:lineRule="auto"/>
              <w:rPr>
                <w:rFonts w:ascii="Arial" w:hAnsi="Arial" w:cstheme="minorHAnsi"/>
              </w:rPr>
            </w:pPr>
            <w:r w:rsidRPr="00DB5CD0">
              <w:rPr>
                <w:rFonts w:ascii="Arial" w:hAnsi="Arial"/>
                <w:lang w:val="es-ES_tradnl"/>
              </w:rPr>
              <w:t>¿Qué acciones en particular demostraron su valentía?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725ECB10" w14:textId="77777777" w:rsidR="00DB5CD0" w:rsidRPr="00CC083B" w:rsidRDefault="00DB5CD0" w:rsidP="00A14D8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39A11D47" w14:textId="00DF3934" w:rsidR="00DB5CD0" w:rsidRPr="00CC083B" w:rsidRDefault="00DB5CD0" w:rsidP="00A14D8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74ED1192" w14:textId="77777777" w:rsidR="00DB5CD0" w:rsidRPr="00CC083B" w:rsidRDefault="00DB5CD0" w:rsidP="00A14D8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B5CD0" w:rsidRPr="00CC083B" w14:paraId="4601AECA" w14:textId="77777777" w:rsidTr="00A14D84">
        <w:trPr>
          <w:trHeight w:val="971"/>
        </w:trPr>
        <w:tc>
          <w:tcPr>
            <w:tcW w:w="1249" w:type="pct"/>
            <w:vAlign w:val="center"/>
          </w:tcPr>
          <w:p w14:paraId="3D08AA5E" w14:textId="673CD862" w:rsidR="00DB5CD0" w:rsidRPr="00DB5CD0" w:rsidRDefault="00DB5CD0" w:rsidP="00A14D84">
            <w:pPr>
              <w:spacing w:line="276" w:lineRule="auto"/>
              <w:rPr>
                <w:rFonts w:ascii="Arial" w:hAnsi="Arial" w:cstheme="minorHAnsi"/>
              </w:rPr>
            </w:pPr>
            <w:r w:rsidRPr="00DB5CD0">
              <w:rPr>
                <w:rFonts w:ascii="Arial" w:hAnsi="Arial"/>
                <w:lang w:val="es-ES_tradnl"/>
              </w:rPr>
              <w:t>¿Quiénes se beneficiaron de sus acciones?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7CBAD5" w14:textId="77777777" w:rsidR="00DB5CD0" w:rsidRPr="00CC083B" w:rsidRDefault="00DB5CD0" w:rsidP="00A14D8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C183953" w14:textId="7E6B9C66" w:rsidR="00DB5CD0" w:rsidRPr="00CC083B" w:rsidRDefault="00DB5CD0" w:rsidP="00A14D8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85BE49D" w14:textId="77777777" w:rsidR="00DB5CD0" w:rsidRPr="00CC083B" w:rsidRDefault="00DB5CD0" w:rsidP="00A14D8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B5CD0" w:rsidRPr="00CC083B" w14:paraId="179E7955" w14:textId="77777777" w:rsidTr="00A14D84">
        <w:trPr>
          <w:trHeight w:val="971"/>
        </w:trPr>
        <w:tc>
          <w:tcPr>
            <w:tcW w:w="1249" w:type="pct"/>
            <w:shd w:val="clear" w:color="auto" w:fill="E2F3F8"/>
            <w:vAlign w:val="center"/>
          </w:tcPr>
          <w:p w14:paraId="499B5F30" w14:textId="2446039E" w:rsidR="00DB5CD0" w:rsidRPr="00DB5CD0" w:rsidRDefault="00DB5CD0" w:rsidP="00A14D84">
            <w:pPr>
              <w:spacing w:line="276" w:lineRule="auto"/>
              <w:rPr>
                <w:rFonts w:ascii="Arial" w:hAnsi="Arial" w:cstheme="minorHAnsi"/>
              </w:rPr>
            </w:pPr>
            <w:r w:rsidRPr="00DB5CD0">
              <w:rPr>
                <w:rFonts w:ascii="Arial" w:hAnsi="Arial"/>
                <w:lang w:val="es-ES_tradnl"/>
              </w:rPr>
              <w:t>¿Cómo son recordados u honrados?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689F8C2D" w14:textId="77777777" w:rsidR="00DB5CD0" w:rsidRPr="00CC083B" w:rsidRDefault="00DB5CD0" w:rsidP="00A14D8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BD18F16" w14:textId="3D600355" w:rsidR="00DB5CD0" w:rsidRPr="00CC083B" w:rsidRDefault="00DB5CD0" w:rsidP="00A14D8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16B18AE" w14:textId="77777777" w:rsidR="00DB5CD0" w:rsidRPr="00CC083B" w:rsidRDefault="00DB5CD0" w:rsidP="00A14D8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B5CD0" w:rsidRPr="00CC083B" w14:paraId="2BAF2EA8" w14:textId="77777777" w:rsidTr="00A14D84">
        <w:trPr>
          <w:trHeight w:val="971"/>
        </w:trPr>
        <w:tc>
          <w:tcPr>
            <w:tcW w:w="1249" w:type="pct"/>
            <w:vAlign w:val="center"/>
          </w:tcPr>
          <w:p w14:paraId="35A17F5B" w14:textId="2D0579F9" w:rsidR="00DB5CD0" w:rsidRPr="00DB5CD0" w:rsidRDefault="00DB5CD0" w:rsidP="00A14D84">
            <w:pPr>
              <w:spacing w:line="276" w:lineRule="auto"/>
              <w:rPr>
                <w:rFonts w:ascii="Arial" w:hAnsi="Arial" w:cstheme="minorHAnsi"/>
              </w:rPr>
            </w:pPr>
            <w:r w:rsidRPr="00DB5CD0">
              <w:rPr>
                <w:rFonts w:ascii="Arial" w:hAnsi="Arial"/>
                <w:lang w:val="es-ES_tradnl"/>
              </w:rPr>
              <w:t>¿Por qué es importante tener buenos modelos a seguir?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9F98DC" w14:textId="77777777" w:rsidR="00DB5CD0" w:rsidRPr="00CC083B" w:rsidRDefault="00DB5CD0" w:rsidP="00A14D8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B7D861" w14:textId="0E967164" w:rsidR="00DB5CD0" w:rsidRPr="00CC083B" w:rsidRDefault="00DB5CD0" w:rsidP="00A14D8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FF504BD" w14:textId="77777777" w:rsidR="00DB5CD0" w:rsidRPr="00CC083B" w:rsidRDefault="00DB5CD0" w:rsidP="00A14D84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37B76A8B" w14:textId="77777777" w:rsidR="00412112" w:rsidRDefault="00412112"/>
    <w:p w14:paraId="213EA3F5" w14:textId="77777777" w:rsidR="00B6116F" w:rsidRPr="00A14D84" w:rsidRDefault="00B6116F" w:rsidP="00B6116F">
      <w:pPr>
        <w:rPr>
          <w:rFonts w:ascii="Arial" w:hAnsi="Arial"/>
          <w:sz w:val="22"/>
          <w:szCs w:val="22"/>
        </w:rPr>
      </w:pPr>
      <w:r w:rsidRPr="00A14D84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A14D84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241873"/>
    <w:rsid w:val="00412112"/>
    <w:rsid w:val="00503C0F"/>
    <w:rsid w:val="0053677D"/>
    <w:rsid w:val="006F0F17"/>
    <w:rsid w:val="00913065"/>
    <w:rsid w:val="00995E6D"/>
    <w:rsid w:val="00A06E4D"/>
    <w:rsid w:val="00A14D84"/>
    <w:rsid w:val="00B5718A"/>
    <w:rsid w:val="00B6116F"/>
    <w:rsid w:val="00B80F92"/>
    <w:rsid w:val="00C45484"/>
    <w:rsid w:val="00C92301"/>
    <w:rsid w:val="00CC083B"/>
    <w:rsid w:val="00DB5CD0"/>
    <w:rsid w:val="00DC40AA"/>
    <w:rsid w:val="00E6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2019-07-02T01:13:00Z</dcterms:created>
  <dcterms:modified xsi:type="dcterms:W3CDTF">2019-07-03T02:07:00Z</dcterms:modified>
</cp:coreProperties>
</file>