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0D28B" w14:textId="77777777" w:rsidR="00FD41AF" w:rsidRDefault="00FD41AF" w:rsidP="00FD41AF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17B946C" wp14:editId="2CF9F7A2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9D50B" w14:textId="77777777" w:rsidR="00FD41AF" w:rsidRPr="00B5718A" w:rsidRDefault="00FD41AF" w:rsidP="00FD41AF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Niveles 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76EEE9D3" w14:textId="77777777" w:rsidR="00FD41AF" w:rsidRPr="0011790C" w:rsidRDefault="00FD41AF" w:rsidP="00FD41AF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r w:rsidRPr="0011790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¿Cómo se comunican los animales? </w:t>
      </w:r>
    </w:p>
    <w:p w14:paraId="468D33E5" w14:textId="77777777" w:rsidR="00FD41AF" w:rsidRPr="00F23660" w:rsidRDefault="00FD41AF" w:rsidP="00FD41AF">
      <w:pPr>
        <w:rPr>
          <w:rFonts w:ascii="Arial" w:hAnsi="Arial" w:cs="Arial"/>
          <w:color w:val="58AFD6"/>
        </w:rPr>
      </w:pPr>
    </w:p>
    <w:p w14:paraId="320CB5EE" w14:textId="77777777" w:rsidR="00FD41AF" w:rsidRPr="00FD41AF" w:rsidRDefault="00FD41AF" w:rsidP="00FD41AF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FD41AF">
        <w:rPr>
          <w:rFonts w:ascii="Arial" w:hAnsi="Arial" w:cs="Arial"/>
          <w:b/>
          <w:color w:val="58AFD6"/>
          <w:sz w:val="36"/>
          <w:szCs w:val="36"/>
          <w:lang w:eastAsia="en-AU"/>
        </w:rPr>
        <w:t>Parte 5: Presenta y comparte</w:t>
      </w:r>
    </w:p>
    <w:p w14:paraId="2CAC27DB" w14:textId="77777777" w:rsidR="00FD41AF" w:rsidRPr="00FD41AF" w:rsidRDefault="00FD41AF" w:rsidP="00FD41AF">
      <w:pPr>
        <w:pStyle w:val="BodyMain"/>
        <w:rPr>
          <w:rFonts w:ascii="Arial" w:hAnsi="Arial"/>
          <w:sz w:val="22"/>
          <w:szCs w:val="22"/>
        </w:rPr>
      </w:pPr>
      <w:r w:rsidRPr="00FD41AF">
        <w:rPr>
          <w:rFonts w:ascii="Arial" w:hAnsi="Arial"/>
          <w:sz w:val="22"/>
          <w:szCs w:val="22"/>
        </w:rPr>
        <w:t>Mira toda la información que reuniste durante tu investigación.</w:t>
      </w:r>
    </w:p>
    <w:p w14:paraId="6381BF78" w14:textId="77777777" w:rsidR="00FD41AF" w:rsidRPr="00FD41AF" w:rsidRDefault="00FD41AF" w:rsidP="00FD41AF">
      <w:pPr>
        <w:pStyle w:val="BodyMain"/>
        <w:rPr>
          <w:rFonts w:ascii="Arial" w:hAnsi="Arial"/>
          <w:sz w:val="22"/>
          <w:szCs w:val="22"/>
        </w:rPr>
      </w:pPr>
      <w:r w:rsidRPr="00FD41AF">
        <w:rPr>
          <w:rFonts w:ascii="Arial" w:hAnsi="Arial"/>
          <w:sz w:val="22"/>
          <w:szCs w:val="22"/>
        </w:rPr>
        <w:t>¿Cuáles son las ideas más importantes sobre tu tema?</w:t>
      </w:r>
    </w:p>
    <w:p w14:paraId="039B404E" w14:textId="77777777" w:rsidR="00FD41AF" w:rsidRPr="0011790C" w:rsidRDefault="00FD41AF" w:rsidP="00FD41AF">
      <w:pPr>
        <w:pStyle w:val="BodyMain"/>
        <w:rPr>
          <w:rFonts w:ascii="Arial" w:hAnsi="Arial"/>
          <w:sz w:val="22"/>
          <w:szCs w:val="22"/>
        </w:rPr>
      </w:pPr>
      <w:r w:rsidRPr="00FD41AF">
        <w:rPr>
          <w:rFonts w:ascii="Arial" w:hAnsi="Arial"/>
          <w:sz w:val="22"/>
          <w:szCs w:val="22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712"/>
        <w:gridCol w:w="1712"/>
        <w:gridCol w:w="1712"/>
        <w:gridCol w:w="1712"/>
        <w:gridCol w:w="1712"/>
      </w:tblGrid>
      <w:tr w:rsidR="00FD41AF" w:rsidRPr="0053677D" w14:paraId="44103D8C" w14:textId="77777777" w:rsidTr="00FD41AF">
        <w:trPr>
          <w:trHeight w:val="971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5FE9E6A" w14:textId="77777777" w:rsidR="00FD41AF" w:rsidRPr="00FD41AF" w:rsidRDefault="00FD41AF" w:rsidP="00FD41AF">
            <w:pPr>
              <w:spacing w:line="276" w:lineRule="auto"/>
              <w:rPr>
                <w:rFonts w:ascii="Arial" w:hAnsi="Arial" w:cs="Arial Unicode MS"/>
                <w:lang w:val="en-US"/>
              </w:rPr>
            </w:pPr>
            <w:r w:rsidRPr="00FD41AF">
              <w:rPr>
                <w:rFonts w:ascii="Arial" w:hAnsi="Arial" w:cs="Arial Unicode MS"/>
                <w:b/>
                <w:bCs/>
                <w:u w:color="000000"/>
                <w:lang w:val="en-US"/>
              </w:rPr>
              <w:t>¿Cómo se comunican ____________________?</w:t>
            </w:r>
          </w:p>
        </w:tc>
      </w:tr>
      <w:tr w:rsidR="00FD41AF" w:rsidRPr="0053677D" w14:paraId="370B1AB6" w14:textId="77777777" w:rsidTr="00FD41AF">
        <w:trPr>
          <w:trHeight w:val="971"/>
        </w:trPr>
        <w:tc>
          <w:tcPr>
            <w:tcW w:w="1000" w:type="pct"/>
            <w:shd w:val="clear" w:color="auto" w:fill="58AFD6"/>
            <w:vAlign w:val="center"/>
          </w:tcPr>
          <w:p w14:paraId="3E15F335" w14:textId="77777777" w:rsidR="00FD41AF" w:rsidRPr="00FD41AF" w:rsidRDefault="00FD41AF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FD41AF">
              <w:rPr>
                <w:sz w:val="24"/>
                <w:szCs w:val="24"/>
                <w:lang w:val="en-US"/>
              </w:rPr>
              <w:t>Mensaje comunicado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6B201FCD" w14:textId="77777777" w:rsidR="00FD41AF" w:rsidRPr="00B5718A" w:rsidRDefault="00FD41AF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FD41AF">
              <w:rPr>
                <w:sz w:val="24"/>
                <w:szCs w:val="24"/>
                <w:lang w:val="en-US"/>
              </w:rPr>
              <w:t>Peligro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4A70FCB9" w14:textId="77777777" w:rsidR="00FD41AF" w:rsidRPr="00B5718A" w:rsidRDefault="00FD41AF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D41AF">
              <w:rPr>
                <w:rFonts w:ascii="Arial" w:hAnsi="Arial" w:cs="Arial"/>
                <w:b/>
                <w:color w:val="FFFFFF" w:themeColor="background1"/>
                <w:lang w:val="en-US"/>
              </w:rPr>
              <w:t>No te acerques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6B9C2BC8" w14:textId="77777777" w:rsidR="00FD41AF" w:rsidRPr="00B5718A" w:rsidRDefault="00FD41AF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D41AF">
              <w:rPr>
                <w:rFonts w:ascii="Arial" w:hAnsi="Arial" w:cs="Arial"/>
                <w:b/>
                <w:color w:val="FFFFFF" w:themeColor="background1"/>
                <w:lang w:val="en-US"/>
              </w:rPr>
              <w:t>Perteneces aquí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61488B0B" w14:textId="77777777" w:rsidR="00FD41AF" w:rsidRPr="00B5718A" w:rsidRDefault="00FD41AF" w:rsidP="006409BD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FD41AF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n-US"/>
              </w:rPr>
              <w:t>Elígeme</w:t>
            </w:r>
          </w:p>
        </w:tc>
      </w:tr>
      <w:tr w:rsidR="00FD41AF" w:rsidRPr="00CC083B" w14:paraId="424904C1" w14:textId="77777777" w:rsidTr="00FD41AF">
        <w:trPr>
          <w:trHeight w:val="5692"/>
        </w:trPr>
        <w:tc>
          <w:tcPr>
            <w:tcW w:w="1000" w:type="pct"/>
            <w:vAlign w:val="center"/>
          </w:tcPr>
          <w:p w14:paraId="400C794E" w14:textId="77777777" w:rsidR="00FD41AF" w:rsidRPr="00CC083B" w:rsidRDefault="00FD41A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D41AF">
              <w:rPr>
                <w:rFonts w:ascii="Arial" w:hAnsi="Arial" w:cstheme="minorHAnsi"/>
                <w:sz w:val="22"/>
                <w:szCs w:val="22"/>
                <w:lang w:val="en-US"/>
              </w:rPr>
              <w:t>¿Cómo hace esto el animal?</w:t>
            </w:r>
            <w:r w:rsidRPr="00FD41AF">
              <w:rPr>
                <w:rFonts w:ascii="Arial" w:hAnsi="Arial" w:cstheme="minorHAnsi"/>
                <w:sz w:val="22"/>
                <w:szCs w:val="22"/>
                <w:lang w:val="en-US"/>
              </w:rPr>
              <w:br/>
              <w:t>(Busca más de un ejemplo).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996803A" w14:textId="77777777" w:rsidR="00FD41AF" w:rsidRPr="00CC083B" w:rsidRDefault="00FD41A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5DC1F135" w14:textId="77777777" w:rsidR="00FD41AF" w:rsidRPr="00CC083B" w:rsidRDefault="00FD41A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44F6AAC" w14:textId="77777777" w:rsidR="00FD41AF" w:rsidRPr="00CC083B" w:rsidRDefault="00FD41A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25BC4252" w14:textId="77777777" w:rsidR="00FD41AF" w:rsidRPr="00CC083B" w:rsidRDefault="00FD41A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0648261A" w14:textId="77777777" w:rsidR="00FD41AF" w:rsidRDefault="00FD41AF" w:rsidP="00FD41AF"/>
    <w:p w14:paraId="18EA5996" w14:textId="77777777" w:rsidR="00DC40AA" w:rsidRPr="007523CD" w:rsidRDefault="00FD41A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  <w:bookmarkStart w:id="0" w:name="_GoBack"/>
      <w:bookmarkEnd w:id="0"/>
    </w:p>
    <w:sectPr w:rsidR="00DC40AA" w:rsidRPr="007523CD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AF"/>
    <w:rsid w:val="005446DF"/>
    <w:rsid w:val="007523CD"/>
    <w:rsid w:val="00C45484"/>
    <w:rsid w:val="00DC40AA"/>
    <w:rsid w:val="00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86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A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FD41A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FD41A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FD41A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AF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A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FD41A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FD41A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FD41A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AF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2</cp:revision>
  <dcterms:created xsi:type="dcterms:W3CDTF">2019-08-16T03:29:00Z</dcterms:created>
  <dcterms:modified xsi:type="dcterms:W3CDTF">2019-08-21T01:39:00Z</dcterms:modified>
</cp:coreProperties>
</file>