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s-AR" w:eastAsia="es-AR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75BBEC6C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853E4F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5A75A2AE" w14:textId="77777777" w:rsidR="00853E4F" w:rsidRPr="008D22E7" w:rsidRDefault="00853E4F" w:rsidP="00853E4F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</w:pPr>
      <w:r w:rsidRPr="008D22E7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  <w:t>¿Cómo se comunican los animales?</w:t>
      </w:r>
    </w:p>
    <w:p w14:paraId="6D91C5CE" w14:textId="77777777" w:rsidR="006F0F17" w:rsidRPr="008D22E7" w:rsidRDefault="006F0F17" w:rsidP="006F0F17">
      <w:pPr>
        <w:rPr>
          <w:rFonts w:ascii="Arial" w:hAnsi="Arial" w:cs="Arial"/>
          <w:color w:val="58AFD6"/>
          <w:lang w:val="es-AR"/>
        </w:rPr>
      </w:pPr>
    </w:p>
    <w:p w14:paraId="1E1AC074" w14:textId="77777777" w:rsidR="00853E4F" w:rsidRPr="00853E4F" w:rsidRDefault="00853E4F" w:rsidP="00853E4F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proofErr w:type="spellStart"/>
      <w:r w:rsidRPr="00853E4F">
        <w:rPr>
          <w:rFonts w:ascii="Arial" w:hAnsi="Arial" w:cs="Arial"/>
          <w:b/>
          <w:color w:val="58AFD6"/>
          <w:sz w:val="36"/>
          <w:szCs w:val="36"/>
          <w:lang w:eastAsia="en-AU"/>
        </w:rPr>
        <w:t>Parte</w:t>
      </w:r>
      <w:proofErr w:type="spellEnd"/>
      <w:r w:rsidRPr="00853E4F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5: </w:t>
      </w:r>
      <w:proofErr w:type="spellStart"/>
      <w:r w:rsidRPr="00853E4F">
        <w:rPr>
          <w:rFonts w:ascii="Arial" w:hAnsi="Arial" w:cs="Arial"/>
          <w:b/>
          <w:color w:val="58AFD6"/>
          <w:sz w:val="36"/>
          <w:szCs w:val="36"/>
          <w:lang w:eastAsia="en-AU"/>
        </w:rPr>
        <w:t>Presenta</w:t>
      </w:r>
      <w:proofErr w:type="spellEnd"/>
      <w:r w:rsidRPr="00853E4F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y </w:t>
      </w:r>
      <w:proofErr w:type="spellStart"/>
      <w:r w:rsidRPr="00853E4F">
        <w:rPr>
          <w:rFonts w:ascii="Arial" w:hAnsi="Arial" w:cs="Arial"/>
          <w:b/>
          <w:color w:val="58AFD6"/>
          <w:sz w:val="36"/>
          <w:szCs w:val="36"/>
          <w:lang w:eastAsia="en-AU"/>
        </w:rPr>
        <w:t>comparte</w:t>
      </w:r>
      <w:proofErr w:type="spellEnd"/>
    </w:p>
    <w:p w14:paraId="33E5F57B" w14:textId="0E4FE751" w:rsidR="00853E4F" w:rsidRPr="008D22E7" w:rsidRDefault="00853E4F" w:rsidP="00853E4F">
      <w:pPr>
        <w:pStyle w:val="BodyMain"/>
        <w:rPr>
          <w:rFonts w:ascii="Arial" w:hAnsi="Arial"/>
          <w:sz w:val="22"/>
          <w:szCs w:val="22"/>
          <w:lang w:val="es-AR"/>
        </w:rPr>
      </w:pPr>
      <w:r w:rsidRPr="008D22E7">
        <w:rPr>
          <w:rFonts w:ascii="Arial" w:hAnsi="Arial"/>
          <w:sz w:val="22"/>
          <w:szCs w:val="22"/>
          <w:lang w:val="es-AR"/>
        </w:rPr>
        <w:t>Mira toda la información que reuniste durante tu investigación.</w:t>
      </w:r>
    </w:p>
    <w:p w14:paraId="1807493A" w14:textId="77777777" w:rsidR="00853E4F" w:rsidRPr="008D22E7" w:rsidRDefault="00853E4F" w:rsidP="00853E4F">
      <w:pPr>
        <w:pStyle w:val="BodyMain"/>
        <w:rPr>
          <w:rFonts w:ascii="Arial" w:hAnsi="Arial"/>
          <w:sz w:val="22"/>
          <w:szCs w:val="22"/>
          <w:lang w:val="es-AR"/>
        </w:rPr>
      </w:pPr>
      <w:r w:rsidRPr="008D22E7">
        <w:rPr>
          <w:rFonts w:ascii="Arial" w:hAnsi="Arial"/>
          <w:sz w:val="22"/>
          <w:szCs w:val="22"/>
          <w:lang w:val="es-AR"/>
        </w:rPr>
        <w:t>¿Cuáles son las ideas más importantes sobre tu tema?</w:t>
      </w:r>
    </w:p>
    <w:p w14:paraId="6A90EBDE" w14:textId="77777777" w:rsidR="00853E4F" w:rsidRPr="008D22E7" w:rsidRDefault="00853E4F" w:rsidP="00853E4F">
      <w:pPr>
        <w:pStyle w:val="BodyMain"/>
        <w:rPr>
          <w:rFonts w:ascii="Arial" w:hAnsi="Arial"/>
          <w:sz w:val="22"/>
          <w:szCs w:val="22"/>
          <w:lang w:val="es-AR"/>
        </w:rPr>
      </w:pPr>
      <w:r w:rsidRPr="008D22E7">
        <w:rPr>
          <w:rFonts w:ascii="Arial" w:hAnsi="Arial"/>
          <w:sz w:val="22"/>
          <w:szCs w:val="22"/>
          <w:lang w:val="es-AR"/>
        </w:rPr>
        <w:t>Escribe las ideas más importantes en una tabla.</w:t>
      </w:r>
    </w:p>
    <w:p w14:paraId="5530F14C" w14:textId="74D1E909" w:rsidR="00B5718A" w:rsidRPr="00B5718A" w:rsidRDefault="00B5718A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</w:p>
    <w:tbl>
      <w:tblPr>
        <w:tblStyle w:val="Tablaconcuadrcula"/>
        <w:tblpPr w:leftFromText="180" w:rightFromText="180" w:vertAnchor="text" w:tblpX="56" w:tblpY="1"/>
        <w:tblOverlap w:val="never"/>
        <w:tblW w:w="4933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012"/>
        <w:gridCol w:w="1605"/>
        <w:gridCol w:w="1606"/>
        <w:gridCol w:w="1606"/>
        <w:gridCol w:w="1616"/>
      </w:tblGrid>
      <w:tr w:rsidR="00853E4F" w:rsidRPr="008D22E7" w14:paraId="4A0C7DF3" w14:textId="77777777" w:rsidTr="00853E4F">
        <w:trPr>
          <w:trHeight w:val="971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08C1B9E" w14:textId="2F67626C" w:rsidR="00853E4F" w:rsidRPr="008D22E7" w:rsidRDefault="00853E4F" w:rsidP="00853E4F">
            <w:pPr>
              <w:spacing w:line="276" w:lineRule="auto"/>
              <w:rPr>
                <w:rFonts w:ascii="Arial" w:hAnsi="Arial" w:cs="Arial Unicode MS"/>
                <w:b/>
                <w:bCs/>
                <w:u w:color="000000"/>
                <w:lang w:val="es-AR"/>
              </w:rPr>
            </w:pPr>
            <w:r w:rsidRPr="008D22E7">
              <w:rPr>
                <w:rFonts w:ascii="Arial" w:hAnsi="Arial" w:cs="Arial Unicode MS"/>
                <w:b/>
                <w:bCs/>
                <w:u w:color="000000"/>
                <w:lang w:val="es-AR"/>
              </w:rPr>
              <w:t xml:space="preserve">Tipos de comunicación entre animales </w:t>
            </w:r>
          </w:p>
        </w:tc>
      </w:tr>
      <w:tr w:rsidR="00853E4F" w:rsidRPr="0053677D" w14:paraId="2C7532F6" w14:textId="77777777" w:rsidTr="00853E4F">
        <w:tblPrEx>
          <w:tblCellMar>
            <w:left w:w="57" w:type="dxa"/>
            <w:right w:w="57" w:type="dxa"/>
          </w:tblCellMar>
        </w:tblPrEx>
        <w:trPr>
          <w:trHeight w:val="971"/>
        </w:trPr>
        <w:tc>
          <w:tcPr>
            <w:tcW w:w="1191" w:type="pct"/>
            <w:shd w:val="clear" w:color="auto" w:fill="58AFD6"/>
            <w:vAlign w:val="center"/>
          </w:tcPr>
          <w:p w14:paraId="5C48AF5D" w14:textId="77777777" w:rsidR="00853E4F" w:rsidRPr="008D22E7" w:rsidRDefault="00853E4F" w:rsidP="00853E4F">
            <w:pPr>
              <w:pStyle w:val="TableheadersWW"/>
              <w:spacing w:line="276" w:lineRule="auto"/>
              <w:rPr>
                <w:lang w:val="es-AR"/>
              </w:rPr>
            </w:pPr>
          </w:p>
          <w:p w14:paraId="55D1ED47" w14:textId="77777777" w:rsidR="00503C0F" w:rsidRDefault="00853E4F" w:rsidP="00853E4F">
            <w:pPr>
              <w:pStyle w:val="TableheadersWW"/>
              <w:spacing w:line="276" w:lineRule="auto"/>
            </w:pPr>
            <w:r w:rsidRPr="00A2604B">
              <w:t>Animal</w:t>
            </w:r>
          </w:p>
          <w:p w14:paraId="62FE89E4" w14:textId="2791830C" w:rsidR="00853E4F" w:rsidRPr="0053677D" w:rsidRDefault="00BB0730" w:rsidP="00853E4F">
            <w:pPr>
              <w:pStyle w:val="TableheadersWW"/>
              <w:spacing w:line="276" w:lineRule="auto"/>
            </w:pPr>
            <w:r>
              <w:rPr>
                <w:lang w:val="en-US"/>
              </w:rPr>
              <w:t>______</w:t>
            </w:r>
            <w:r w:rsidR="00853E4F" w:rsidRPr="00853E4F">
              <w:rPr>
                <w:lang w:val="en-US"/>
              </w:rPr>
              <w:t>____</w:t>
            </w:r>
          </w:p>
        </w:tc>
        <w:tc>
          <w:tcPr>
            <w:tcW w:w="950" w:type="pct"/>
            <w:shd w:val="clear" w:color="auto" w:fill="58AFD6"/>
            <w:vAlign w:val="center"/>
          </w:tcPr>
          <w:p w14:paraId="59FCDA73" w14:textId="77600A84" w:rsidR="00503C0F" w:rsidRPr="00B5718A" w:rsidRDefault="00853E4F" w:rsidP="00853E4F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A2604B">
              <w:t>Visual</w:t>
            </w:r>
          </w:p>
        </w:tc>
        <w:tc>
          <w:tcPr>
            <w:tcW w:w="951" w:type="pct"/>
            <w:shd w:val="clear" w:color="auto" w:fill="58AFD6"/>
            <w:vAlign w:val="center"/>
          </w:tcPr>
          <w:p w14:paraId="2ABEE0EC" w14:textId="6917737E" w:rsidR="00503C0F" w:rsidRPr="00853E4F" w:rsidRDefault="00853E4F" w:rsidP="00853E4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53E4F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US"/>
              </w:rPr>
              <w:t>Sonido</w:t>
            </w:r>
            <w:proofErr w:type="spellEnd"/>
          </w:p>
        </w:tc>
        <w:tc>
          <w:tcPr>
            <w:tcW w:w="951" w:type="pct"/>
            <w:shd w:val="clear" w:color="auto" w:fill="58AFD6"/>
            <w:vAlign w:val="center"/>
          </w:tcPr>
          <w:p w14:paraId="545559D3" w14:textId="12BBB82C" w:rsidR="00503C0F" w:rsidRPr="00853E4F" w:rsidRDefault="00853E4F" w:rsidP="00853E4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53E4F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US"/>
              </w:rPr>
              <w:t>Tacto</w:t>
            </w:r>
            <w:proofErr w:type="spellEnd"/>
          </w:p>
        </w:tc>
        <w:tc>
          <w:tcPr>
            <w:tcW w:w="957" w:type="pct"/>
            <w:shd w:val="clear" w:color="auto" w:fill="58AFD6"/>
            <w:vAlign w:val="center"/>
          </w:tcPr>
          <w:p w14:paraId="6963CAA4" w14:textId="642796C8" w:rsidR="00503C0F" w:rsidRPr="00853E4F" w:rsidRDefault="00853E4F" w:rsidP="00853E4F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proofErr w:type="spellStart"/>
            <w:r w:rsidRPr="00853E4F"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  <w:lang w:val="en-US"/>
              </w:rPr>
              <w:t>Química</w:t>
            </w:r>
            <w:proofErr w:type="spellEnd"/>
          </w:p>
        </w:tc>
      </w:tr>
      <w:tr w:rsidR="00853E4F" w:rsidRPr="00CC083B" w14:paraId="00353481" w14:textId="77777777" w:rsidTr="00853E4F">
        <w:tblPrEx>
          <w:tblCellMar>
            <w:left w:w="57" w:type="dxa"/>
            <w:right w:w="57" w:type="dxa"/>
          </w:tblCellMar>
        </w:tblPrEx>
        <w:trPr>
          <w:trHeight w:val="971"/>
        </w:trPr>
        <w:tc>
          <w:tcPr>
            <w:tcW w:w="1191" w:type="pct"/>
            <w:vAlign w:val="center"/>
          </w:tcPr>
          <w:p w14:paraId="2620581D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</w:p>
          <w:p w14:paraId="0343A664" w14:textId="77777777" w:rsidR="00503C0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  <w:proofErr w:type="spellStart"/>
            <w:r w:rsidRPr="00853E4F">
              <w:rPr>
                <w:rFonts w:ascii="Arial" w:hAnsi="Arial" w:cstheme="minorHAnsi"/>
                <w:sz w:val="22"/>
                <w:szCs w:val="22"/>
                <w:lang w:val="en-US"/>
              </w:rPr>
              <w:t>Cómo</w:t>
            </w:r>
            <w:proofErr w:type="spellEnd"/>
            <w:r w:rsidRPr="00853E4F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853E4F">
              <w:rPr>
                <w:rFonts w:ascii="Arial" w:hAnsi="Arial" w:cstheme="minorHAnsi"/>
                <w:sz w:val="22"/>
                <w:szCs w:val="22"/>
                <w:lang w:val="en-US"/>
              </w:rPr>
              <w:t>realiza</w:t>
            </w:r>
            <w:proofErr w:type="spellEnd"/>
            <w:r w:rsidRPr="00853E4F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853E4F">
              <w:rPr>
                <w:rFonts w:ascii="Arial" w:hAnsi="Arial" w:cstheme="minorHAnsi"/>
                <w:sz w:val="22"/>
                <w:szCs w:val="22"/>
                <w:lang w:val="en-US"/>
              </w:rPr>
              <w:t>comunicación</w:t>
            </w:r>
            <w:proofErr w:type="spellEnd"/>
          </w:p>
          <w:p w14:paraId="5552FD81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</w:p>
          <w:p w14:paraId="3DF80F3E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</w:p>
          <w:p w14:paraId="6BD41A06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</w:p>
          <w:p w14:paraId="3A3B72BD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</w:p>
          <w:p w14:paraId="3E89DC0E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  <w:p w14:paraId="5FDBC9DA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  <w:p w14:paraId="1FC893A1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  <w:p w14:paraId="6CD43B26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  <w:p w14:paraId="2730C75C" w14:textId="3025F47D" w:rsidR="00853E4F" w:rsidRPr="00CC083B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155CCC8C" w14:textId="77777777" w:rsidR="00503C0F" w:rsidRPr="00CC083B" w:rsidRDefault="00503C0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51" w:type="pct"/>
            <w:vAlign w:val="center"/>
          </w:tcPr>
          <w:p w14:paraId="3F2B72C8" w14:textId="77777777" w:rsidR="00503C0F" w:rsidRPr="00CC083B" w:rsidRDefault="00503C0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241FCC36" w14:textId="77C79852" w:rsidR="00503C0F" w:rsidRPr="00CC083B" w:rsidRDefault="00503C0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2E9F3AE" w14:textId="77777777" w:rsidR="00503C0F" w:rsidRPr="00CC083B" w:rsidRDefault="00503C0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853E4F" w:rsidRPr="00CC083B" w14:paraId="22DAC01C" w14:textId="77777777" w:rsidTr="008D22E7">
        <w:tblPrEx>
          <w:tblCellMar>
            <w:left w:w="57" w:type="dxa"/>
            <w:right w:w="57" w:type="dxa"/>
          </w:tblCellMar>
        </w:tblPrEx>
        <w:trPr>
          <w:trHeight w:val="971"/>
        </w:trPr>
        <w:tc>
          <w:tcPr>
            <w:tcW w:w="1191" w:type="pct"/>
            <w:shd w:val="clear" w:color="auto" w:fill="auto"/>
            <w:vAlign w:val="center"/>
          </w:tcPr>
          <w:p w14:paraId="41E104D6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</w:p>
          <w:p w14:paraId="70835756" w14:textId="77777777" w:rsidR="00503C0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  <w:proofErr w:type="spellStart"/>
            <w:r w:rsidRPr="00853E4F">
              <w:rPr>
                <w:rFonts w:ascii="Arial" w:hAnsi="Arial" w:cstheme="minorHAnsi"/>
                <w:sz w:val="22"/>
                <w:szCs w:val="22"/>
                <w:lang w:val="en-US"/>
              </w:rPr>
              <w:t>Mensaje</w:t>
            </w:r>
            <w:proofErr w:type="spellEnd"/>
            <w:r w:rsidRPr="00853E4F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que se </w:t>
            </w:r>
            <w:proofErr w:type="spellStart"/>
            <w:r w:rsidRPr="00853E4F">
              <w:rPr>
                <w:rFonts w:ascii="Arial" w:hAnsi="Arial" w:cstheme="minorHAnsi"/>
                <w:sz w:val="22"/>
                <w:szCs w:val="22"/>
                <w:lang w:val="en-US"/>
              </w:rPr>
              <w:t>comunica</w:t>
            </w:r>
            <w:proofErr w:type="spellEnd"/>
          </w:p>
          <w:p w14:paraId="4FAAA07D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</w:p>
          <w:p w14:paraId="49CBED9C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</w:p>
          <w:p w14:paraId="706D9DCE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</w:p>
          <w:p w14:paraId="0DDBA65C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</w:p>
          <w:p w14:paraId="24EE1715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</w:p>
          <w:p w14:paraId="15AD8C9D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</w:p>
          <w:p w14:paraId="5CF83CA5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</w:p>
          <w:p w14:paraId="046F0B49" w14:textId="77777777" w:rsidR="00853E4F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</w:p>
          <w:p w14:paraId="142BE0E1" w14:textId="663152A9" w:rsidR="00853E4F" w:rsidRPr="00CC083B" w:rsidRDefault="00853E4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725ECB10" w14:textId="77777777" w:rsidR="00503C0F" w:rsidRPr="00CC083B" w:rsidRDefault="00503C0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0EA22B81" w14:textId="77777777" w:rsidR="00503C0F" w:rsidRPr="00CC083B" w:rsidRDefault="00503C0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51" w:type="pct"/>
            <w:shd w:val="clear" w:color="auto" w:fill="auto"/>
            <w:vAlign w:val="center"/>
          </w:tcPr>
          <w:p w14:paraId="39A11D47" w14:textId="00DF3934" w:rsidR="00503C0F" w:rsidRPr="00CC083B" w:rsidRDefault="00503C0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74ED1192" w14:textId="77777777" w:rsidR="00503C0F" w:rsidRPr="00CC083B" w:rsidRDefault="00503C0F" w:rsidP="00853E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37B76A8B" w14:textId="77777777" w:rsidR="00412112" w:rsidRDefault="00412112"/>
    <w:p w14:paraId="213EA3F5" w14:textId="77777777" w:rsidR="00B6116F" w:rsidRPr="008D22E7" w:rsidRDefault="00B6116F" w:rsidP="00B6116F">
      <w:pPr>
        <w:rPr>
          <w:rFonts w:ascii="Arial" w:hAnsi="Arial"/>
          <w:lang w:val="es-AR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8D22E7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3C0F"/>
    <w:rsid w:val="0053677D"/>
    <w:rsid w:val="006F0F17"/>
    <w:rsid w:val="00853E4F"/>
    <w:rsid w:val="008D22E7"/>
    <w:rsid w:val="00913065"/>
    <w:rsid w:val="00995E6D"/>
    <w:rsid w:val="00A06E4D"/>
    <w:rsid w:val="00B5718A"/>
    <w:rsid w:val="00B6116F"/>
    <w:rsid w:val="00BB0730"/>
    <w:rsid w:val="00C45484"/>
    <w:rsid w:val="00C92301"/>
    <w:rsid w:val="00CC083B"/>
    <w:rsid w:val="00DC40AA"/>
    <w:rsid w:val="00E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Fuentedeprrafopredeter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412112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Fuentedeprrafopredeter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412112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HIT</cp:lastModifiedBy>
  <cp:revision>3</cp:revision>
  <cp:lastPrinted>2019-10-14T22:19:00Z</cp:lastPrinted>
  <dcterms:created xsi:type="dcterms:W3CDTF">2019-10-14T22:20:00Z</dcterms:created>
  <dcterms:modified xsi:type="dcterms:W3CDTF">2019-10-22T14:28:00Z</dcterms:modified>
</cp:coreProperties>
</file>