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638B" w14:textId="77777777" w:rsidR="009F46A9" w:rsidRDefault="009F46A9" w:rsidP="009F46A9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114E2D7" wp14:editId="794F4651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85CA" w14:textId="1EE1F162" w:rsidR="009F46A9" w:rsidRPr="00B5718A" w:rsidRDefault="009F46A9" w:rsidP="009F46A9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54B973A" w14:textId="77777777" w:rsidR="009F46A9" w:rsidRPr="009F46A9" w:rsidRDefault="009F46A9" w:rsidP="009F46A9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F46A9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albergue de la naturaleza</w:t>
      </w:r>
    </w:p>
    <w:p w14:paraId="6B24B76D" w14:textId="77777777" w:rsidR="009F46A9" w:rsidRPr="00F23660" w:rsidRDefault="009F46A9" w:rsidP="009F46A9">
      <w:pPr>
        <w:rPr>
          <w:rFonts w:ascii="Arial" w:hAnsi="Arial" w:cs="Arial"/>
          <w:color w:val="58AFD6"/>
        </w:rPr>
      </w:pPr>
    </w:p>
    <w:p w14:paraId="339EA10E" w14:textId="77777777" w:rsidR="009F46A9" w:rsidRPr="009F46A9" w:rsidRDefault="009F46A9" w:rsidP="009F46A9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9F46A9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16F28E60" w14:textId="0457D34B" w:rsidR="009F46A9" w:rsidRPr="009F46A9" w:rsidRDefault="009F46A9" w:rsidP="009F46A9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F46A9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724CADFF" w14:textId="77777777" w:rsidR="009F46A9" w:rsidRPr="009F46A9" w:rsidRDefault="009F46A9" w:rsidP="009F46A9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F46A9">
        <w:rPr>
          <w:rFonts w:ascii="Arial" w:hAnsi="Arial"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3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42"/>
        <w:gridCol w:w="2141"/>
        <w:gridCol w:w="2141"/>
        <w:gridCol w:w="2141"/>
      </w:tblGrid>
      <w:tr w:rsidR="009F46A9" w:rsidRPr="0053677D" w14:paraId="6097CA79" w14:textId="77777777" w:rsidTr="00D74FED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54608E45" w14:textId="77777777" w:rsidR="009F46A9" w:rsidRPr="00B5718A" w:rsidRDefault="009F46A9" w:rsidP="009F46A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50" w:type="pct"/>
            <w:shd w:val="clear" w:color="auto" w:fill="58AFD6"/>
            <w:vAlign w:val="center"/>
          </w:tcPr>
          <w:p w14:paraId="5661C634" w14:textId="3B239E7A" w:rsidR="009F46A9" w:rsidRPr="00B5718A" w:rsidRDefault="009F46A9" w:rsidP="009F46A9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9F46A9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Ecosistema de desierto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7FFD9E0A" w14:textId="13B2EEE6" w:rsidR="009F46A9" w:rsidRPr="00B5718A" w:rsidRDefault="009F46A9" w:rsidP="009F46A9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9F46A9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Ecosistema costero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173ED5AB" w14:textId="618C39A0" w:rsidR="009F46A9" w:rsidRPr="00B5718A" w:rsidRDefault="009F46A9" w:rsidP="009F46A9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9F46A9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Ecosistema de bosque tropical</w:t>
            </w:r>
          </w:p>
        </w:tc>
      </w:tr>
      <w:tr w:rsidR="009F46A9" w:rsidRPr="00CC083B" w14:paraId="0088284B" w14:textId="77777777" w:rsidTr="00D74FED">
        <w:trPr>
          <w:trHeight w:val="971"/>
        </w:trPr>
        <w:tc>
          <w:tcPr>
            <w:tcW w:w="1250" w:type="pct"/>
            <w:shd w:val="clear" w:color="auto" w:fill="auto"/>
            <w:vAlign w:val="center"/>
          </w:tcPr>
          <w:p w14:paraId="4CEDF65B" w14:textId="5B0E4E08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46A9">
              <w:rPr>
                <w:rFonts w:ascii="Arial" w:hAnsi="Arial" w:cstheme="minorHAnsi"/>
                <w:sz w:val="22"/>
                <w:szCs w:val="22"/>
                <w:lang w:val="es-ES_tradnl"/>
              </w:rPr>
              <w:t>Aves</w:t>
            </w:r>
          </w:p>
        </w:tc>
        <w:tc>
          <w:tcPr>
            <w:tcW w:w="1250" w:type="pct"/>
            <w:vAlign w:val="center"/>
          </w:tcPr>
          <w:p w14:paraId="354E4644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6EA5FBE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010D354" w14:textId="3FA4EE14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F46A9" w:rsidRPr="00CC083B" w14:paraId="4DA432AD" w14:textId="77777777" w:rsidTr="00D74FED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4D6C4391" w14:textId="7CE6A626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46A9">
              <w:rPr>
                <w:rFonts w:ascii="Arial" w:hAnsi="Arial" w:cstheme="minorHAnsi"/>
                <w:sz w:val="22"/>
                <w:szCs w:val="22"/>
                <w:lang w:val="es-ES_tradnl"/>
              </w:rPr>
              <w:t>Reptiles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0095E735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11D37B34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D68EEF6" w14:textId="3867C8FA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F46A9" w:rsidRPr="00CC083B" w14:paraId="770A4DB2" w14:textId="77777777" w:rsidTr="00D74FED">
        <w:trPr>
          <w:trHeight w:val="971"/>
        </w:trPr>
        <w:tc>
          <w:tcPr>
            <w:tcW w:w="1250" w:type="pct"/>
            <w:shd w:val="clear" w:color="auto" w:fill="auto"/>
            <w:vAlign w:val="center"/>
          </w:tcPr>
          <w:p w14:paraId="2E8AF3E8" w14:textId="45C4882D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46A9">
              <w:rPr>
                <w:rFonts w:ascii="Arial" w:hAnsi="Arial" w:cstheme="minorHAnsi"/>
                <w:sz w:val="22"/>
                <w:szCs w:val="22"/>
                <w:lang w:val="es-ES_tradnl"/>
              </w:rPr>
              <w:t>Mamíferos</w:t>
            </w:r>
          </w:p>
        </w:tc>
        <w:tc>
          <w:tcPr>
            <w:tcW w:w="1250" w:type="pct"/>
            <w:vAlign w:val="center"/>
          </w:tcPr>
          <w:p w14:paraId="62352B28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CC586F5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3BBCF3E" w14:textId="792A2E0A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F46A9" w:rsidRPr="00CC083B" w14:paraId="335103A5" w14:textId="77777777" w:rsidTr="00D74FED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6245EFE9" w14:textId="0F722EEB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46A9">
              <w:rPr>
                <w:rFonts w:ascii="Arial" w:hAnsi="Arial" w:cstheme="minorHAnsi"/>
                <w:sz w:val="22"/>
                <w:szCs w:val="22"/>
                <w:lang w:val="es-ES_tradnl"/>
              </w:rPr>
              <w:t>Peces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4A1772B9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098F2A3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011BB73" w14:textId="30D72E49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F46A9" w:rsidRPr="00CC083B" w14:paraId="108519BF" w14:textId="77777777" w:rsidTr="00D74FED">
        <w:trPr>
          <w:trHeight w:val="971"/>
        </w:trPr>
        <w:tc>
          <w:tcPr>
            <w:tcW w:w="1250" w:type="pct"/>
            <w:shd w:val="clear" w:color="auto" w:fill="auto"/>
            <w:vAlign w:val="center"/>
          </w:tcPr>
          <w:p w14:paraId="7AE9B5E4" w14:textId="1E9CD7BF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46A9">
              <w:rPr>
                <w:rFonts w:ascii="Arial" w:hAnsi="Arial" w:cstheme="minorHAnsi"/>
                <w:sz w:val="22"/>
                <w:szCs w:val="22"/>
                <w:lang w:val="es-ES_tradnl"/>
              </w:rPr>
              <w:t>Anfibios</w:t>
            </w:r>
          </w:p>
        </w:tc>
        <w:tc>
          <w:tcPr>
            <w:tcW w:w="1250" w:type="pct"/>
            <w:vAlign w:val="center"/>
          </w:tcPr>
          <w:p w14:paraId="687D987E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500C26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2F3DD7E" w14:textId="06A0F903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F46A9" w:rsidRPr="00CC083B" w14:paraId="29A963EF" w14:textId="77777777" w:rsidTr="00D74FED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0C61CC36" w14:textId="2BD57B75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46A9">
              <w:rPr>
                <w:rFonts w:ascii="Arial" w:hAnsi="Arial" w:cstheme="minorHAnsi"/>
                <w:sz w:val="22"/>
                <w:szCs w:val="22"/>
                <w:lang w:val="es-ES_tradnl"/>
              </w:rPr>
              <w:t>Invertebrados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17C9B2AE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FD87C27" w14:textId="77777777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1EE3F136" w14:textId="5AEED762" w:rsidR="009F46A9" w:rsidRPr="00CC083B" w:rsidRDefault="009F46A9" w:rsidP="009F46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26B8DF5" w14:textId="77777777" w:rsidR="009F46A9" w:rsidRDefault="009F46A9" w:rsidP="009F46A9"/>
    <w:p w14:paraId="5331CA71" w14:textId="77777777" w:rsidR="009F46A9" w:rsidRPr="00943CFF" w:rsidRDefault="009F46A9" w:rsidP="009F46A9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3830341B" w14:textId="77777777" w:rsidR="00D163F1" w:rsidRDefault="00D163F1">
      <w:bookmarkStart w:id="0" w:name="_GoBack"/>
      <w:bookmarkEnd w:id="0"/>
    </w:p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A9"/>
    <w:rsid w:val="00254502"/>
    <w:rsid w:val="009F46A9"/>
    <w:rsid w:val="00D163F1"/>
    <w:rsid w:val="00D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F5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A9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A9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F46A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F46A9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ED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A9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A9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F46A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F46A9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ED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2019-08-15T01:28:00Z</dcterms:created>
  <dcterms:modified xsi:type="dcterms:W3CDTF">2019-08-16T01:22:00Z</dcterms:modified>
</cp:coreProperties>
</file>