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36757BB0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5B71C0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3B0EF4CF" w14:textId="77777777" w:rsidR="00A85F35" w:rsidRPr="00A85F35" w:rsidRDefault="00A85F35" w:rsidP="00A85F35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A85F3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Cuando la Tierra se mueve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5E0D0AB6" w14:textId="77777777" w:rsidR="00A85F35" w:rsidRPr="00A85F35" w:rsidRDefault="00A85F35" w:rsidP="00A85F35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85F35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7CB14699" w14:textId="77777777" w:rsidR="00A85F35" w:rsidRPr="00A85F35" w:rsidRDefault="006F0F17" w:rsidP="00A85F35">
      <w:pPr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A85F35" w:rsidRPr="00A85F35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5530F14C" w14:textId="37EE6514" w:rsidR="00B5718A" w:rsidRPr="00B5718A" w:rsidRDefault="00B5718A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7"/>
        <w:gridCol w:w="2029"/>
        <w:gridCol w:w="2029"/>
        <w:gridCol w:w="2029"/>
      </w:tblGrid>
      <w:tr w:rsidR="00A85F35" w:rsidRPr="00A85F35" w14:paraId="2C7532F6" w14:textId="77777777" w:rsidTr="000E492B">
        <w:trPr>
          <w:trHeight w:val="971"/>
        </w:trPr>
        <w:tc>
          <w:tcPr>
            <w:tcW w:w="1382" w:type="pct"/>
            <w:shd w:val="clear" w:color="auto" w:fill="58AFD6"/>
            <w:vAlign w:val="center"/>
          </w:tcPr>
          <w:p w14:paraId="62FE89E4" w14:textId="5978F27E" w:rsidR="00A85F35" w:rsidRPr="00A85F35" w:rsidRDefault="00A85F35" w:rsidP="000E492B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206" w:type="pct"/>
            <w:shd w:val="clear" w:color="auto" w:fill="58AFD6"/>
            <w:vAlign w:val="center"/>
          </w:tcPr>
          <w:p w14:paraId="59FCDA73" w14:textId="128ED1E5" w:rsidR="00A85F35" w:rsidRPr="00A85F35" w:rsidRDefault="00A85F35" w:rsidP="000E492B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A85F35">
              <w:rPr>
                <w:sz w:val="24"/>
                <w:szCs w:val="24"/>
                <w:lang w:val="es-ES_tradnl"/>
              </w:rPr>
              <w:t>Ejemplo de terremoto</w:t>
            </w:r>
          </w:p>
        </w:tc>
        <w:tc>
          <w:tcPr>
            <w:tcW w:w="1206" w:type="pct"/>
            <w:shd w:val="clear" w:color="auto" w:fill="58AFD6"/>
            <w:vAlign w:val="center"/>
          </w:tcPr>
          <w:p w14:paraId="2ABEE0EC" w14:textId="0C17047A" w:rsidR="00A85F35" w:rsidRPr="00A85F35" w:rsidRDefault="00A85F35" w:rsidP="000E492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A85F35">
              <w:rPr>
                <w:rFonts w:ascii="Arial" w:hAnsi="Arial"/>
                <w:b/>
                <w:color w:val="FFFFFF" w:themeColor="background1"/>
                <w:lang w:val="es-ES_tradnl"/>
              </w:rPr>
              <w:t>Ejemplo de volcán</w:t>
            </w:r>
          </w:p>
        </w:tc>
        <w:tc>
          <w:tcPr>
            <w:tcW w:w="1206" w:type="pct"/>
            <w:shd w:val="clear" w:color="auto" w:fill="58AFD6"/>
            <w:vAlign w:val="center"/>
          </w:tcPr>
          <w:p w14:paraId="545559D3" w14:textId="6A137E54" w:rsidR="00A85F35" w:rsidRPr="00A85F35" w:rsidRDefault="00A85F35" w:rsidP="000E492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A85F35">
              <w:rPr>
                <w:rFonts w:ascii="Arial" w:hAnsi="Arial"/>
                <w:b/>
                <w:color w:val="FFFFFF" w:themeColor="background1"/>
                <w:lang w:val="es-ES_tradnl"/>
              </w:rPr>
              <w:t>Ejemplo de tsunami</w:t>
            </w:r>
          </w:p>
        </w:tc>
      </w:tr>
      <w:tr w:rsidR="00A85F35" w:rsidRPr="0053677D" w14:paraId="00353481" w14:textId="77777777" w:rsidTr="000E492B">
        <w:trPr>
          <w:trHeight w:val="971"/>
        </w:trPr>
        <w:tc>
          <w:tcPr>
            <w:tcW w:w="1382" w:type="pct"/>
            <w:vAlign w:val="center"/>
          </w:tcPr>
          <w:p w14:paraId="2730C75C" w14:textId="670083EE" w:rsidR="00A85F35" w:rsidRPr="00A85F35" w:rsidRDefault="00A85F35" w:rsidP="000E49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5F35">
              <w:rPr>
                <w:rFonts w:ascii="Arial" w:hAnsi="Arial"/>
                <w:sz w:val="22"/>
                <w:szCs w:val="22"/>
                <w:lang w:val="es-ES_tradnl"/>
              </w:rPr>
              <w:t>¿A qué se debe este peligro?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55CCC8C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3F2B72C8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241FCC36" w14:textId="77C79852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85F35" w:rsidRPr="0053677D" w14:paraId="22DAC01C" w14:textId="77777777" w:rsidTr="000E492B">
        <w:trPr>
          <w:trHeight w:val="971"/>
        </w:trPr>
        <w:tc>
          <w:tcPr>
            <w:tcW w:w="1382" w:type="pct"/>
            <w:shd w:val="clear" w:color="auto" w:fill="E2F3F8"/>
            <w:vAlign w:val="center"/>
          </w:tcPr>
          <w:p w14:paraId="142BE0E1" w14:textId="19D22019" w:rsidR="00A85F35" w:rsidRPr="00A85F35" w:rsidRDefault="00A85F35" w:rsidP="000E49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5F35">
              <w:rPr>
                <w:rFonts w:ascii="Arial" w:hAnsi="Arial"/>
                <w:sz w:val="22"/>
                <w:szCs w:val="22"/>
                <w:lang w:val="es-ES_tradnl"/>
              </w:rPr>
              <w:t>¿Qué más puede suceder cuando se produce este peligro?</w:t>
            </w:r>
          </w:p>
        </w:tc>
        <w:tc>
          <w:tcPr>
            <w:tcW w:w="1206" w:type="pct"/>
            <w:shd w:val="clear" w:color="auto" w:fill="E2F3F8"/>
            <w:vAlign w:val="center"/>
          </w:tcPr>
          <w:p w14:paraId="725ECB10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0EA22B81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39A11D47" w14:textId="00DF3934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85F35" w:rsidRPr="0053677D" w14:paraId="4601AECA" w14:textId="77777777" w:rsidTr="000E492B">
        <w:trPr>
          <w:trHeight w:val="971"/>
        </w:trPr>
        <w:tc>
          <w:tcPr>
            <w:tcW w:w="1382" w:type="pct"/>
            <w:vAlign w:val="center"/>
          </w:tcPr>
          <w:p w14:paraId="3D08AA5E" w14:textId="2D26225E" w:rsidR="00A85F35" w:rsidRPr="00A85F35" w:rsidRDefault="00A85F35" w:rsidP="000E49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5F35">
              <w:rPr>
                <w:rFonts w:ascii="Arial" w:hAnsi="Arial"/>
                <w:sz w:val="22"/>
                <w:szCs w:val="22"/>
                <w:lang w:val="es-ES_tradnl"/>
              </w:rPr>
              <w:t>¿Cuáles son los efectos de este desastre natural?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07CBAD5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015BE4AA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1C183953" w14:textId="7E6B9C66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85F35" w:rsidRPr="0053677D" w14:paraId="179E7955" w14:textId="77777777" w:rsidTr="000E492B">
        <w:trPr>
          <w:trHeight w:val="971"/>
        </w:trPr>
        <w:tc>
          <w:tcPr>
            <w:tcW w:w="1382" w:type="pct"/>
            <w:shd w:val="clear" w:color="auto" w:fill="E2F3F8"/>
            <w:vAlign w:val="center"/>
          </w:tcPr>
          <w:p w14:paraId="499B5F30" w14:textId="2B014E56" w:rsidR="00A85F35" w:rsidRPr="00A85F35" w:rsidRDefault="00A85F35" w:rsidP="000E49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5F35">
              <w:rPr>
                <w:rFonts w:ascii="Arial" w:hAnsi="Arial"/>
                <w:sz w:val="22"/>
                <w:szCs w:val="22"/>
                <w:lang w:val="es-ES_tradnl"/>
              </w:rPr>
              <w:t>¿Cómo se ven afectadas las personas?</w:t>
            </w:r>
          </w:p>
        </w:tc>
        <w:tc>
          <w:tcPr>
            <w:tcW w:w="1206" w:type="pct"/>
            <w:shd w:val="clear" w:color="auto" w:fill="E2F3F8"/>
            <w:vAlign w:val="center"/>
          </w:tcPr>
          <w:p w14:paraId="689F8C2D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276CA8DA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4BD18F16" w14:textId="3D600355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85F35" w:rsidRPr="0053677D" w14:paraId="2BAF2EA8" w14:textId="77777777" w:rsidTr="000E492B">
        <w:trPr>
          <w:trHeight w:val="971"/>
        </w:trPr>
        <w:tc>
          <w:tcPr>
            <w:tcW w:w="1382" w:type="pct"/>
            <w:vAlign w:val="center"/>
          </w:tcPr>
          <w:p w14:paraId="35A17F5B" w14:textId="6C26F914" w:rsidR="00A85F35" w:rsidRPr="00A85F35" w:rsidRDefault="00A85F35" w:rsidP="000E49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5F35">
              <w:rPr>
                <w:rFonts w:ascii="Arial" w:hAnsi="Arial"/>
                <w:sz w:val="22"/>
                <w:szCs w:val="22"/>
                <w:lang w:val="es-ES_tradnl"/>
              </w:rPr>
              <w:t>¿Qué más se ve afectado?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0F9F98DC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3C88B3AA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78B7D861" w14:textId="0E967164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85F35" w:rsidRPr="0053677D" w14:paraId="0AA83086" w14:textId="77777777" w:rsidTr="000E492B">
        <w:trPr>
          <w:trHeight w:val="971"/>
        </w:trPr>
        <w:tc>
          <w:tcPr>
            <w:tcW w:w="1382" w:type="pct"/>
            <w:shd w:val="clear" w:color="auto" w:fill="E2F3F8"/>
            <w:vAlign w:val="center"/>
          </w:tcPr>
          <w:p w14:paraId="7A9DBD9E" w14:textId="2E2E6B2E" w:rsidR="00A85F35" w:rsidRPr="00A85F35" w:rsidRDefault="00A85F35" w:rsidP="000E49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5F35">
              <w:rPr>
                <w:rFonts w:ascii="Arial" w:hAnsi="Arial"/>
                <w:sz w:val="22"/>
                <w:szCs w:val="22"/>
                <w:lang w:val="es-ES_tradnl"/>
              </w:rPr>
              <w:t>¿Cuáles son algunos de los puntos problemáticos de la Tierra?</w:t>
            </w:r>
          </w:p>
        </w:tc>
        <w:tc>
          <w:tcPr>
            <w:tcW w:w="1206" w:type="pct"/>
            <w:shd w:val="clear" w:color="auto" w:fill="E2F3F8"/>
            <w:vAlign w:val="center"/>
          </w:tcPr>
          <w:p w14:paraId="10804765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26B869F5" w14:textId="77777777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243F9DDF" w14:textId="63614C49" w:rsidR="00A85F35" w:rsidRPr="0053677D" w:rsidRDefault="00A85F35" w:rsidP="000E492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6CD2105D" w:rsidR="00B6116F" w:rsidRPr="00943CFF" w:rsidRDefault="00166FA0" w:rsidP="00B6116F">
      <w:pPr>
        <w:rPr>
          <w:rFonts w:ascii="Arial" w:hAnsi="Arial"/>
        </w:rPr>
      </w:pPr>
      <w: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E492B"/>
    <w:rsid w:val="0011031E"/>
    <w:rsid w:val="00166FA0"/>
    <w:rsid w:val="00412112"/>
    <w:rsid w:val="00503C0F"/>
    <w:rsid w:val="00503D35"/>
    <w:rsid w:val="0053677D"/>
    <w:rsid w:val="005B71C0"/>
    <w:rsid w:val="006F0F17"/>
    <w:rsid w:val="00913065"/>
    <w:rsid w:val="00A06E4D"/>
    <w:rsid w:val="00A85F35"/>
    <w:rsid w:val="00B5718A"/>
    <w:rsid w:val="00B6116F"/>
    <w:rsid w:val="00C45484"/>
    <w:rsid w:val="00C92301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2019-06-14T01:24:00Z</cp:lastPrinted>
  <dcterms:created xsi:type="dcterms:W3CDTF">2019-06-14T01:20:00Z</dcterms:created>
  <dcterms:modified xsi:type="dcterms:W3CDTF">2019-06-16T23:52:00Z</dcterms:modified>
</cp:coreProperties>
</file>