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A5048" w14:textId="77777777" w:rsidR="009B0ADB" w:rsidRDefault="009B0ADB" w:rsidP="009B0ADB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31652985" wp14:editId="10F6A3F1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6AAEF" w14:textId="77777777" w:rsidR="009B0ADB" w:rsidRPr="00B5718A" w:rsidRDefault="009B0ADB" w:rsidP="009B0ADB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>Niveles N, O, P: Investigaciones</w:t>
      </w:r>
      <w:r w:rsidRPr="00B5718A">
        <w:rPr>
          <w:rFonts w:ascii="Arial" w:hAnsi="Arial"/>
          <w:b/>
          <w:lang w:val="es-ES_tradnl"/>
        </w:rPr>
        <w:br/>
      </w:r>
    </w:p>
    <w:p w14:paraId="12CB2441" w14:textId="24518B69" w:rsidR="009B0ADB" w:rsidRPr="009B0ADB" w:rsidRDefault="009B0ADB" w:rsidP="009B0ADB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9B0ADB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Problema resuelto:</w:t>
      </w:r>
      <w: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 xml:space="preserve"> </w:t>
      </w:r>
      <w:r w:rsidRPr="009B0ADB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Represas, canales y puentes</w:t>
      </w:r>
    </w:p>
    <w:p w14:paraId="02D41653" w14:textId="77777777" w:rsidR="009B0ADB" w:rsidRPr="00F23660" w:rsidRDefault="009B0ADB" w:rsidP="009B0ADB">
      <w:pPr>
        <w:rPr>
          <w:rFonts w:ascii="Arial" w:hAnsi="Arial" w:cs="Arial"/>
          <w:color w:val="58AFD6"/>
        </w:rPr>
      </w:pPr>
    </w:p>
    <w:p w14:paraId="62730F3C" w14:textId="7060DC42" w:rsidR="009B0ADB" w:rsidRPr="009B0ADB" w:rsidRDefault="009B0ADB" w:rsidP="009B0ADB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9B0ADB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3: Anota los datos</w:t>
      </w:r>
      <w:r w:rsidRPr="00937BE1">
        <w:rPr>
          <w:b/>
          <w:color w:val="FF0000"/>
        </w:rPr>
        <w:br/>
      </w:r>
      <w:r w:rsidRPr="009B0ADB">
        <w:rPr>
          <w:rFonts w:ascii="Arial" w:hAnsi="Arial"/>
          <w:sz w:val="22"/>
          <w:szCs w:val="22"/>
          <w:lang w:val="es-ES_tradnl"/>
        </w:rPr>
        <w:t>Busca una forma de anotar la información que te permita ver patrones en los datos.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506"/>
        <w:gridCol w:w="2018"/>
        <w:gridCol w:w="2018"/>
        <w:gridCol w:w="2018"/>
      </w:tblGrid>
      <w:tr w:rsidR="009B0ADB" w:rsidRPr="0053677D" w14:paraId="6D2FA629" w14:textId="77777777" w:rsidTr="00097EA8">
        <w:trPr>
          <w:trHeight w:val="971"/>
        </w:trPr>
        <w:tc>
          <w:tcPr>
            <w:tcW w:w="1463" w:type="pct"/>
            <w:shd w:val="clear" w:color="auto" w:fill="58AFD6"/>
            <w:vAlign w:val="center"/>
          </w:tcPr>
          <w:p w14:paraId="731C5366" w14:textId="21ADDAAC" w:rsidR="009B0ADB" w:rsidRPr="009B0ADB" w:rsidRDefault="009B0ADB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9B0ADB">
              <w:rPr>
                <w:sz w:val="24"/>
                <w:szCs w:val="24"/>
                <w:lang w:val="es-ES_tradnl"/>
              </w:rPr>
              <w:t>Nombre de la estructura</w:t>
            </w:r>
          </w:p>
        </w:tc>
        <w:tc>
          <w:tcPr>
            <w:tcW w:w="1179" w:type="pct"/>
            <w:shd w:val="clear" w:color="auto" w:fill="58AFD6"/>
            <w:vAlign w:val="center"/>
          </w:tcPr>
          <w:p w14:paraId="20B871C2" w14:textId="77777777" w:rsidR="009B0ADB" w:rsidRPr="00B5718A" w:rsidRDefault="009B0ADB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79" w:type="pct"/>
            <w:shd w:val="clear" w:color="auto" w:fill="58AFD6"/>
            <w:vAlign w:val="center"/>
          </w:tcPr>
          <w:p w14:paraId="5EF0E323" w14:textId="77777777" w:rsidR="009B0ADB" w:rsidRPr="00B5718A" w:rsidRDefault="009B0ADB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79" w:type="pct"/>
            <w:shd w:val="clear" w:color="auto" w:fill="58AFD6"/>
            <w:vAlign w:val="center"/>
          </w:tcPr>
          <w:p w14:paraId="5A469060" w14:textId="77777777" w:rsidR="009B0ADB" w:rsidRPr="00B5718A" w:rsidRDefault="009B0ADB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9B0ADB" w:rsidRPr="00CC083B" w14:paraId="6A8A73BE" w14:textId="77777777" w:rsidTr="00097EA8">
        <w:trPr>
          <w:trHeight w:val="971"/>
        </w:trPr>
        <w:tc>
          <w:tcPr>
            <w:tcW w:w="1463" w:type="pct"/>
            <w:tcMar>
              <w:top w:w="40" w:type="dxa"/>
              <w:bottom w:w="40" w:type="dxa"/>
            </w:tcMar>
            <w:vAlign w:val="center"/>
          </w:tcPr>
          <w:p w14:paraId="4278E128" w14:textId="77777777" w:rsidR="009B0ADB" w:rsidRPr="009B0ADB" w:rsidRDefault="009B0ADB" w:rsidP="009B0ADB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9B0ADB">
              <w:rPr>
                <w:rFonts w:ascii="Arial" w:hAnsi="Arial" w:cstheme="minorHAnsi"/>
                <w:b/>
                <w:sz w:val="22"/>
                <w:szCs w:val="22"/>
                <w:lang w:val="es-ES_tradnl"/>
              </w:rPr>
              <w:t>Descripción</w:t>
            </w:r>
          </w:p>
          <w:p w14:paraId="58066B9A" w14:textId="39218B0C" w:rsidR="009B0ADB" w:rsidRPr="009B0ADB" w:rsidRDefault="009B0AD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9B0ADB">
              <w:rPr>
                <w:rFonts w:ascii="Arial" w:hAnsi="Arial" w:cstheme="minorHAnsi"/>
                <w:sz w:val="22"/>
                <w:szCs w:val="22"/>
                <w:lang w:val="es-ES_tradnl"/>
              </w:rPr>
              <w:t>¿Cómo es la estructura? Tamaño, materiales que se usaron, estilo, etc.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095AE4C4" w14:textId="77777777" w:rsidR="009B0ADB" w:rsidRPr="00CC083B" w:rsidRDefault="009B0AD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179" w:type="pct"/>
            <w:vAlign w:val="center"/>
          </w:tcPr>
          <w:p w14:paraId="7F06E34E" w14:textId="77777777" w:rsidR="009B0ADB" w:rsidRPr="00CC083B" w:rsidRDefault="009B0AD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179" w:type="pct"/>
            <w:shd w:val="clear" w:color="auto" w:fill="auto"/>
            <w:vAlign w:val="center"/>
          </w:tcPr>
          <w:p w14:paraId="464B18B4" w14:textId="77777777" w:rsidR="009B0ADB" w:rsidRPr="00CC083B" w:rsidRDefault="009B0AD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B0ADB" w:rsidRPr="00CC083B" w14:paraId="74DB032A" w14:textId="77777777" w:rsidTr="00097EA8">
        <w:trPr>
          <w:trHeight w:val="971"/>
        </w:trPr>
        <w:tc>
          <w:tcPr>
            <w:tcW w:w="1463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03DE5B81" w14:textId="77777777" w:rsidR="009B0ADB" w:rsidRPr="009B0ADB" w:rsidRDefault="009B0ADB" w:rsidP="009B0ADB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9B0ADB">
              <w:rPr>
                <w:rFonts w:ascii="Arial" w:hAnsi="Arial" w:cstheme="minorHAnsi"/>
                <w:b/>
                <w:sz w:val="22"/>
                <w:szCs w:val="22"/>
                <w:lang w:val="es-ES_tradnl"/>
              </w:rPr>
              <w:t>Construcción</w:t>
            </w:r>
          </w:p>
          <w:p w14:paraId="5C873309" w14:textId="046909C8" w:rsidR="009B0ADB" w:rsidRPr="00CC083B" w:rsidRDefault="009B0ADB" w:rsidP="009B0AD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B0ADB">
              <w:rPr>
                <w:rFonts w:ascii="Arial" w:hAnsi="Arial" w:cstheme="minorHAnsi"/>
                <w:sz w:val="22"/>
                <w:szCs w:val="22"/>
                <w:lang w:val="es-ES_tradnl"/>
              </w:rPr>
              <w:t>¿Cuándo y dónde se construyó? ¿Quién la construyó? ¿Cuánto tiempo tardó en construirse?</w:t>
            </w:r>
          </w:p>
        </w:tc>
        <w:tc>
          <w:tcPr>
            <w:tcW w:w="1179" w:type="pct"/>
            <w:shd w:val="clear" w:color="auto" w:fill="E2F3F8"/>
            <w:vAlign w:val="center"/>
          </w:tcPr>
          <w:p w14:paraId="49BDD981" w14:textId="77777777" w:rsidR="009B0ADB" w:rsidRPr="00CC083B" w:rsidRDefault="009B0AD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179" w:type="pct"/>
            <w:shd w:val="clear" w:color="auto" w:fill="E2F3F8"/>
            <w:vAlign w:val="center"/>
          </w:tcPr>
          <w:p w14:paraId="134DFFA9" w14:textId="77777777" w:rsidR="009B0ADB" w:rsidRPr="00CC083B" w:rsidRDefault="009B0AD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179" w:type="pct"/>
            <w:shd w:val="clear" w:color="auto" w:fill="E2F3F8"/>
            <w:vAlign w:val="center"/>
          </w:tcPr>
          <w:p w14:paraId="3255A90C" w14:textId="77777777" w:rsidR="009B0ADB" w:rsidRPr="00CC083B" w:rsidRDefault="009B0AD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B0ADB" w:rsidRPr="00CC083B" w14:paraId="6768B943" w14:textId="77777777" w:rsidTr="00097EA8">
        <w:trPr>
          <w:trHeight w:val="971"/>
        </w:trPr>
        <w:tc>
          <w:tcPr>
            <w:tcW w:w="1463" w:type="pct"/>
            <w:tcMar>
              <w:top w:w="40" w:type="dxa"/>
              <w:bottom w:w="40" w:type="dxa"/>
            </w:tcMar>
            <w:vAlign w:val="center"/>
          </w:tcPr>
          <w:p w14:paraId="4E181498" w14:textId="77777777" w:rsidR="009B0ADB" w:rsidRPr="009B0ADB" w:rsidRDefault="009B0ADB" w:rsidP="009B0ADB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9B0ADB">
              <w:rPr>
                <w:rFonts w:ascii="Arial" w:hAnsi="Arial" w:cstheme="minorHAnsi"/>
                <w:b/>
                <w:sz w:val="22"/>
                <w:szCs w:val="22"/>
                <w:lang w:val="es-ES_tradnl"/>
              </w:rPr>
              <w:t>Propósito</w:t>
            </w:r>
          </w:p>
          <w:p w14:paraId="111552BA" w14:textId="0CDAED3A" w:rsidR="009B0ADB" w:rsidRPr="00CC083B" w:rsidRDefault="009B0ADB" w:rsidP="009B0AD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B0ADB">
              <w:rPr>
                <w:rFonts w:ascii="Arial" w:hAnsi="Arial" w:cstheme="minorHAnsi"/>
                <w:sz w:val="22"/>
                <w:szCs w:val="22"/>
                <w:lang w:val="es-ES_tradnl"/>
              </w:rPr>
              <w:t>¿Para qué se construyó? ¿Cómo benefició/beneficia a las personas?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7A1375C5" w14:textId="77777777" w:rsidR="009B0ADB" w:rsidRPr="00CC083B" w:rsidRDefault="009B0AD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179" w:type="pct"/>
            <w:vAlign w:val="center"/>
          </w:tcPr>
          <w:p w14:paraId="5799FC5A" w14:textId="77777777" w:rsidR="009B0ADB" w:rsidRPr="00CC083B" w:rsidRDefault="009B0AD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179" w:type="pct"/>
            <w:shd w:val="clear" w:color="auto" w:fill="auto"/>
            <w:vAlign w:val="center"/>
          </w:tcPr>
          <w:p w14:paraId="4972F737" w14:textId="77777777" w:rsidR="009B0ADB" w:rsidRPr="00CC083B" w:rsidRDefault="009B0AD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B0ADB" w:rsidRPr="00CC083B" w14:paraId="2B3794C9" w14:textId="77777777" w:rsidTr="00097EA8">
        <w:trPr>
          <w:trHeight w:val="971"/>
        </w:trPr>
        <w:tc>
          <w:tcPr>
            <w:tcW w:w="1463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4D1C2F1D" w14:textId="77777777" w:rsidR="009B0ADB" w:rsidRPr="009B0ADB" w:rsidRDefault="009B0ADB" w:rsidP="009B0ADB">
            <w:pPr>
              <w:spacing w:line="276" w:lineRule="auto"/>
              <w:rPr>
                <w:rFonts w:ascii="Arial" w:hAnsi="Arial" w:cstheme="minorHAnsi"/>
                <w:b/>
                <w:sz w:val="22"/>
                <w:szCs w:val="22"/>
                <w:lang w:val="es-ES_tradnl"/>
              </w:rPr>
            </w:pPr>
            <w:r w:rsidRPr="009B0ADB">
              <w:rPr>
                <w:rFonts w:ascii="Arial" w:hAnsi="Arial" w:cstheme="minorHAnsi"/>
                <w:b/>
                <w:sz w:val="22"/>
                <w:szCs w:val="22"/>
                <w:lang w:val="es-ES_tradnl"/>
              </w:rPr>
              <w:t>Desafíos</w:t>
            </w:r>
          </w:p>
          <w:p w14:paraId="3798283E" w14:textId="4D484586" w:rsidR="009B0ADB" w:rsidRPr="00CC083B" w:rsidRDefault="009B0ADB" w:rsidP="009B0AD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B0ADB">
              <w:rPr>
                <w:rFonts w:ascii="Arial" w:hAnsi="Arial" w:cstheme="minorHAnsi"/>
                <w:sz w:val="22"/>
                <w:szCs w:val="22"/>
                <w:lang w:val="es-ES_tradnl"/>
              </w:rPr>
              <w:t>¿Qué problemas surgieron durante la construcción de la estructura? ¿Cómo afectó la construcción de la estructura a las personas y el medioambiente?</w:t>
            </w:r>
          </w:p>
        </w:tc>
        <w:tc>
          <w:tcPr>
            <w:tcW w:w="1179" w:type="pct"/>
            <w:shd w:val="clear" w:color="auto" w:fill="E2F3F8"/>
            <w:vAlign w:val="center"/>
          </w:tcPr>
          <w:p w14:paraId="634C9163" w14:textId="77777777" w:rsidR="009B0ADB" w:rsidRPr="00CC083B" w:rsidRDefault="009B0AD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179" w:type="pct"/>
            <w:shd w:val="clear" w:color="auto" w:fill="E2F3F8"/>
            <w:vAlign w:val="center"/>
          </w:tcPr>
          <w:p w14:paraId="0B726C05" w14:textId="77777777" w:rsidR="009B0ADB" w:rsidRPr="00CC083B" w:rsidRDefault="009B0AD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179" w:type="pct"/>
            <w:shd w:val="clear" w:color="auto" w:fill="E2F3F8"/>
            <w:vAlign w:val="center"/>
          </w:tcPr>
          <w:p w14:paraId="3FA6A241" w14:textId="77777777" w:rsidR="009B0ADB" w:rsidRPr="00CC083B" w:rsidRDefault="009B0AD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599EF95E" w14:textId="77777777" w:rsidR="009B0ADB" w:rsidRDefault="009B0ADB" w:rsidP="009B0ADB"/>
    <w:p w14:paraId="7AC21A0A" w14:textId="75BC10CD" w:rsidR="00D163F1" w:rsidRPr="002E00B7" w:rsidRDefault="009B0ADB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  <w:bookmarkStart w:id="0" w:name="_GoBack"/>
      <w:bookmarkEnd w:id="0"/>
    </w:p>
    <w:sectPr w:rsidR="00D163F1" w:rsidRPr="002E00B7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SignPainter-HouseScript"/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DB"/>
    <w:rsid w:val="00097EA8"/>
    <w:rsid w:val="00254502"/>
    <w:rsid w:val="002E00B7"/>
    <w:rsid w:val="009B0ADB"/>
    <w:rsid w:val="00A713D2"/>
    <w:rsid w:val="00D1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5C2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ADB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ADB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9B0ADB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9B0ADB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E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A8"/>
    <w:rPr>
      <w:rFonts w:ascii="Lucida Grande" w:eastAsiaTheme="minorEastAsia" w:hAnsi="Lucida Grande"/>
      <w:sz w:val="18"/>
      <w:szCs w:val="18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ADB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ADB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9B0ADB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9B0ADB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E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A8"/>
    <w:rPr>
      <w:rFonts w:ascii="Lucida Grande" w:eastAsiaTheme="minorEastAsia" w:hAnsi="Lucida Grande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2019-08-15T02:09:00Z</dcterms:created>
  <dcterms:modified xsi:type="dcterms:W3CDTF">2019-08-16T04:33:00Z</dcterms:modified>
</cp:coreProperties>
</file>