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5708C" w14:textId="77777777" w:rsidR="00FA7926" w:rsidRDefault="00FA7926" w:rsidP="00FA7926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195809D" wp14:editId="1F73ED04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BA06C" w14:textId="5C441BF3" w:rsidR="00FA7926" w:rsidRPr="00B5718A" w:rsidRDefault="00FA7926" w:rsidP="00FA7926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3FD74D96" w14:textId="5A138F83" w:rsidR="00FA7926" w:rsidRPr="00FA7926" w:rsidRDefault="00FA7926" w:rsidP="00FA7926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FA792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Problema resuelto:</w:t>
      </w:r>
      <w: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 xml:space="preserve"> </w:t>
      </w:r>
      <w:r w:rsidRPr="00FA792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Represas, canales y puentes</w:t>
      </w:r>
    </w:p>
    <w:p w14:paraId="0C1CCFD6" w14:textId="77777777" w:rsidR="00FA7926" w:rsidRPr="00F23660" w:rsidRDefault="00FA7926" w:rsidP="00FA7926">
      <w:pPr>
        <w:rPr>
          <w:rFonts w:ascii="Arial" w:hAnsi="Arial" w:cs="Arial"/>
          <w:color w:val="58AFD6"/>
        </w:rPr>
      </w:pPr>
    </w:p>
    <w:p w14:paraId="0939CF15" w14:textId="77777777" w:rsidR="00FA7926" w:rsidRPr="00FA7926" w:rsidRDefault="00FA7926" w:rsidP="00FA7926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FA7926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35FA0DE6" w14:textId="77777777" w:rsidR="00FA7926" w:rsidRPr="00FA7926" w:rsidRDefault="00FA7926" w:rsidP="00FA792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FA7926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54F409DE" w14:textId="77777777" w:rsidR="00FA7926" w:rsidRPr="00FA7926" w:rsidRDefault="00FA7926" w:rsidP="00FA792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FA7926">
        <w:rPr>
          <w:rFonts w:ascii="Arial" w:hAnsi="Arial"/>
          <w:sz w:val="22"/>
          <w:szCs w:val="22"/>
          <w:lang w:val="es-ES_tradnl"/>
        </w:rPr>
        <w:t>¿Cuáles son las ideas más importantes sobre la construcción de estructuras increíbles como represas, puentes y canales?</w:t>
      </w:r>
    </w:p>
    <w:p w14:paraId="312B7745" w14:textId="77777777" w:rsidR="00FA7926" w:rsidRPr="00FA7926" w:rsidRDefault="00FA7926" w:rsidP="00FA792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FA7926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FA7926" w:rsidRPr="0053677D" w14:paraId="2C33D5C8" w14:textId="77777777" w:rsidTr="00C76B06">
        <w:trPr>
          <w:trHeight w:val="971"/>
        </w:trPr>
        <w:tc>
          <w:tcPr>
            <w:tcW w:w="1250" w:type="pct"/>
            <w:shd w:val="clear" w:color="auto" w:fill="58AFD6"/>
            <w:vAlign w:val="center"/>
          </w:tcPr>
          <w:p w14:paraId="1E40CD79" w14:textId="77777777" w:rsidR="00FA7926" w:rsidRPr="0053677D" w:rsidRDefault="00FA7926" w:rsidP="00C76B06">
            <w:pPr>
              <w:pStyle w:val="TableheadersWW"/>
              <w:spacing w:line="276" w:lineRule="auto"/>
            </w:pPr>
          </w:p>
        </w:tc>
        <w:tc>
          <w:tcPr>
            <w:tcW w:w="1250" w:type="pct"/>
            <w:shd w:val="clear" w:color="auto" w:fill="58AFD6"/>
            <w:vAlign w:val="center"/>
          </w:tcPr>
          <w:p w14:paraId="371769C8" w14:textId="43784AC4" w:rsidR="00FA7926" w:rsidRPr="00B5718A" w:rsidRDefault="00FA7926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FA7926">
              <w:rPr>
                <w:sz w:val="24"/>
                <w:szCs w:val="24"/>
                <w:lang w:val="es-ES_tradnl"/>
              </w:rPr>
              <w:t>Estructura 1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1841FACB" w14:textId="22DD2F68" w:rsidR="00FA7926" w:rsidRPr="00B5718A" w:rsidRDefault="00FA7926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A7926">
              <w:rPr>
                <w:rFonts w:ascii="Arial" w:hAnsi="Arial" w:cs="Arial"/>
                <w:b/>
                <w:color w:val="FFFFFF" w:themeColor="background1"/>
                <w:lang w:val="es-ES_tradnl"/>
              </w:rPr>
              <w:t>Estructura 2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363F0F1F" w14:textId="61AF6309" w:rsidR="00FA7926" w:rsidRPr="00B5718A" w:rsidRDefault="00FA7926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A7926">
              <w:rPr>
                <w:rFonts w:ascii="Arial" w:hAnsi="Arial" w:cs="Arial"/>
                <w:b/>
                <w:color w:val="FFFFFF" w:themeColor="background1"/>
                <w:lang w:val="es-ES_tradnl"/>
              </w:rPr>
              <w:t>Estructura 3</w:t>
            </w:r>
          </w:p>
        </w:tc>
      </w:tr>
      <w:tr w:rsidR="00FA7926" w:rsidRPr="00CC083B" w14:paraId="2FEB6471" w14:textId="77777777" w:rsidTr="00C76B06">
        <w:trPr>
          <w:trHeight w:val="971"/>
        </w:trPr>
        <w:tc>
          <w:tcPr>
            <w:tcW w:w="1250" w:type="pct"/>
            <w:vAlign w:val="center"/>
          </w:tcPr>
          <w:p w14:paraId="0682E4AA" w14:textId="77777777" w:rsidR="00FA7926" w:rsidRPr="00FA7926" w:rsidRDefault="00FA7926" w:rsidP="00FA7926">
            <w:pPr>
              <w:spacing w:line="276" w:lineRule="auto"/>
              <w:rPr>
                <w:rFonts w:ascii="Arial" w:hAnsi="Arial" w:cstheme="minorHAnsi"/>
                <w:b/>
                <w:sz w:val="22"/>
                <w:szCs w:val="22"/>
                <w:lang w:val="es-ES_tradnl"/>
              </w:rPr>
            </w:pPr>
            <w:r w:rsidRPr="00FA7926">
              <w:rPr>
                <w:rFonts w:ascii="Arial" w:hAnsi="Arial" w:cstheme="minorHAnsi"/>
                <w:b/>
                <w:sz w:val="22"/>
                <w:szCs w:val="22"/>
                <w:lang w:val="es-ES_tradnl"/>
              </w:rPr>
              <w:t>Resultados positivos</w:t>
            </w:r>
          </w:p>
          <w:p w14:paraId="5B9D1200" w14:textId="79B45CEC" w:rsidR="00FA7926" w:rsidRPr="00FA7926" w:rsidRDefault="00FA792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FA7926">
              <w:rPr>
                <w:rFonts w:ascii="Arial" w:hAnsi="Arial" w:cstheme="minorHAnsi"/>
                <w:sz w:val="22"/>
                <w:szCs w:val="22"/>
                <w:lang w:val="es-ES_tradnl"/>
              </w:rPr>
              <w:t>Lo que funcionó bien, lo que se logró, cómo beneficia la estructura terminada a las personas, etc.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3C87A9E" w14:textId="77777777" w:rsidR="00FA7926" w:rsidRPr="00CC083B" w:rsidRDefault="00FA792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D14D977" w14:textId="77777777" w:rsidR="00FA7926" w:rsidRPr="00CC083B" w:rsidRDefault="00FA792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3E76A72" w14:textId="77777777" w:rsidR="00FA7926" w:rsidRPr="00CC083B" w:rsidRDefault="00FA792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A7926" w:rsidRPr="00CC083B" w14:paraId="1CEBACF6" w14:textId="77777777" w:rsidTr="00FA7926">
        <w:trPr>
          <w:trHeight w:val="1960"/>
        </w:trPr>
        <w:tc>
          <w:tcPr>
            <w:tcW w:w="1250" w:type="pct"/>
            <w:shd w:val="clear" w:color="auto" w:fill="E2F3F8"/>
            <w:vAlign w:val="center"/>
          </w:tcPr>
          <w:p w14:paraId="28D9FFBB" w14:textId="77777777" w:rsidR="00FA7926" w:rsidRPr="00FA7926" w:rsidRDefault="00FA7926" w:rsidP="00FA792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FA7926">
              <w:rPr>
                <w:rFonts w:ascii="Arial" w:hAnsi="Arial" w:cstheme="minorHAnsi"/>
                <w:b/>
                <w:sz w:val="22"/>
                <w:szCs w:val="22"/>
                <w:lang w:val="es-ES_tradnl"/>
              </w:rPr>
              <w:t>Resultados negativos</w:t>
            </w:r>
          </w:p>
          <w:p w14:paraId="74791266" w14:textId="4E345EA8" w:rsidR="00FA7926" w:rsidRPr="00CC083B" w:rsidRDefault="00FA7926" w:rsidP="00FA792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A7926">
              <w:rPr>
                <w:rFonts w:ascii="Arial" w:hAnsi="Arial" w:cstheme="minorHAnsi"/>
                <w:sz w:val="22"/>
                <w:szCs w:val="22"/>
                <w:lang w:val="es-ES_tradnl"/>
              </w:rPr>
              <w:t>Problemas que surgieron, efecto en las personas y el medioambiente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63C3BA9B" w14:textId="77777777" w:rsidR="00FA7926" w:rsidRPr="00CC083B" w:rsidRDefault="00FA792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66DAA758" w14:textId="77777777" w:rsidR="00FA7926" w:rsidRPr="00CC083B" w:rsidRDefault="00FA792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6D52CF68" w14:textId="77777777" w:rsidR="00FA7926" w:rsidRPr="00CC083B" w:rsidRDefault="00FA792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FA7926" w:rsidRPr="00CC083B" w14:paraId="23C12EAA" w14:textId="77777777" w:rsidTr="00FA7926">
        <w:trPr>
          <w:trHeight w:val="1564"/>
        </w:trPr>
        <w:tc>
          <w:tcPr>
            <w:tcW w:w="1250" w:type="pct"/>
            <w:vAlign w:val="center"/>
          </w:tcPr>
          <w:p w14:paraId="03409E20" w14:textId="77777777" w:rsidR="00FA7926" w:rsidRPr="00FA7926" w:rsidRDefault="00FA7926" w:rsidP="00FA792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FA7926">
              <w:rPr>
                <w:rFonts w:ascii="Arial" w:hAnsi="Arial" w:cstheme="minorHAnsi"/>
                <w:b/>
                <w:sz w:val="22"/>
                <w:szCs w:val="22"/>
                <w:lang w:val="es-ES_tradnl"/>
              </w:rPr>
              <w:t>Información interesante</w:t>
            </w:r>
          </w:p>
          <w:p w14:paraId="18572DAA" w14:textId="60FED18B" w:rsidR="00FA7926" w:rsidRPr="00CC083B" w:rsidRDefault="00FA7926" w:rsidP="00FA792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A7926">
              <w:rPr>
                <w:rFonts w:ascii="Arial" w:hAnsi="Arial" w:cstheme="minorHAnsi"/>
                <w:sz w:val="22"/>
                <w:szCs w:val="22"/>
                <w:lang w:val="es-ES_tradnl"/>
              </w:rPr>
              <w:t>Datos que te hacen decir “¡Guau”!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37F937E" w14:textId="77777777" w:rsidR="00FA7926" w:rsidRPr="00CC083B" w:rsidRDefault="00FA792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04A4694" w14:textId="77777777" w:rsidR="00FA7926" w:rsidRPr="00CC083B" w:rsidRDefault="00FA792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8274A2" w14:textId="77777777" w:rsidR="00FA7926" w:rsidRPr="00CC083B" w:rsidRDefault="00FA792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5F75085A" w14:textId="77777777" w:rsidR="00FA7926" w:rsidRDefault="00FA7926" w:rsidP="00FA7926"/>
    <w:p w14:paraId="27CE5CE2" w14:textId="77777777" w:rsidR="00FA7926" w:rsidRPr="00943CFF" w:rsidRDefault="00FA7926" w:rsidP="00FA7926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258B5129" w14:textId="77777777" w:rsidR="00D163F1" w:rsidRDefault="00D163F1">
      <w:bookmarkStart w:id="0" w:name="_GoBack"/>
      <w:bookmarkEnd w:id="0"/>
    </w:p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26"/>
    <w:rsid w:val="00254502"/>
    <w:rsid w:val="00D163F1"/>
    <w:rsid w:val="00F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47F0A"/>
  <w15:chartTrackingRefBased/>
  <w15:docId w15:val="{4A012BE1-FA6E-524B-88FE-2AB24F7F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926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926"/>
    <w:rPr>
      <w:rFonts w:eastAsiaTheme="minorEastAsia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FA792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A7926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2019-08-15T03:49:00Z</dcterms:created>
  <dcterms:modified xsi:type="dcterms:W3CDTF">2019-08-15T03:51:00Z</dcterms:modified>
</cp:coreProperties>
</file>