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1BE9" w14:textId="77777777" w:rsidR="002B3D0D" w:rsidRDefault="002B3D0D" w:rsidP="002B3D0D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D20CAFF" wp14:editId="4E188E46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29BDF" w14:textId="433F196C" w:rsidR="002B3D0D" w:rsidRPr="00B5718A" w:rsidRDefault="002B3D0D" w:rsidP="002B3D0D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7697568" w14:textId="77777777" w:rsidR="002B3D0D" w:rsidRPr="002B3D0D" w:rsidRDefault="002B3D0D" w:rsidP="002B3D0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2B3D0D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¡Qué buena idea!</w:t>
      </w:r>
    </w:p>
    <w:p w14:paraId="082F3924" w14:textId="77777777" w:rsidR="002B3D0D" w:rsidRPr="00E768EC" w:rsidRDefault="002B3D0D" w:rsidP="002B3D0D">
      <w:pPr>
        <w:rPr>
          <w:rFonts w:ascii="Arial" w:hAnsi="Arial" w:cs="Arial"/>
          <w:color w:val="58AFD6"/>
          <w:lang w:val="es-ES_tradnl"/>
        </w:rPr>
      </w:pPr>
    </w:p>
    <w:p w14:paraId="2D766A99" w14:textId="77777777" w:rsidR="002B3D0D" w:rsidRPr="002B3D0D" w:rsidRDefault="002B3D0D" w:rsidP="002B3D0D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2B3D0D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7144BC1B" w14:textId="77777777" w:rsidR="002B3D0D" w:rsidRPr="002B3D0D" w:rsidRDefault="002B3D0D" w:rsidP="002B3D0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2B3D0D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</w:tblGrid>
      <w:tr w:rsidR="00114F40" w:rsidRPr="00114F40" w14:paraId="103CA719" w14:textId="77777777" w:rsidTr="00114F40">
        <w:trPr>
          <w:trHeight w:val="620"/>
        </w:trPr>
        <w:tc>
          <w:tcPr>
            <w:tcW w:w="1250" w:type="pct"/>
            <w:gridSpan w:val="4"/>
            <w:shd w:val="clear" w:color="auto" w:fill="58AFD6"/>
            <w:vAlign w:val="center"/>
          </w:tcPr>
          <w:p w14:paraId="4624E39C" w14:textId="60BB08F5" w:rsidR="002B3D0D" w:rsidRPr="00E768EC" w:rsidRDefault="002B3D0D" w:rsidP="00E768EC">
            <w:pPr>
              <w:spacing w:line="276" w:lineRule="auto"/>
              <w:jc w:val="center"/>
              <w:rPr>
                <w:rFonts w:ascii="Arial" w:hAnsi="Arial" w:cs="Arial Unicode MS"/>
                <w:b/>
                <w:bCs/>
                <w:color w:val="FFFFFF" w:themeColor="background1"/>
                <w:sz w:val="32"/>
                <w:szCs w:val="32"/>
                <w:u w:color="000000"/>
              </w:rPr>
            </w:pPr>
            <w:r w:rsidRPr="00E768EC">
              <w:rPr>
                <w:rFonts w:ascii="Arial" w:hAnsi="Arial" w:cs="Arial Unicode MS"/>
                <w:b/>
                <w:bCs/>
                <w:color w:val="FFFFFF" w:themeColor="background1"/>
                <w:sz w:val="32"/>
                <w:szCs w:val="32"/>
                <w:u w:color="000000"/>
                <w:lang w:val="es-ES_tradnl"/>
              </w:rPr>
              <w:t>Invento:</w:t>
            </w:r>
          </w:p>
        </w:tc>
      </w:tr>
      <w:tr w:rsidR="002B3D0D" w:rsidRPr="0053677D" w14:paraId="25A138FB" w14:textId="77777777" w:rsidTr="00080605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1B4B74BB" w14:textId="148E4420" w:rsidR="002B3D0D" w:rsidRPr="002B3D0D" w:rsidRDefault="002B3D0D" w:rsidP="00C76B06">
            <w:pPr>
              <w:pStyle w:val="TableheadersWW"/>
              <w:spacing w:line="276" w:lineRule="auto"/>
              <w:rPr>
                <w:sz w:val="24"/>
                <w:szCs w:val="24"/>
                <w:lang w:val="es-ES_tradnl"/>
              </w:rPr>
            </w:pPr>
            <w:r w:rsidRPr="002B3D0D">
              <w:rPr>
                <w:sz w:val="24"/>
                <w:szCs w:val="24"/>
                <w:lang w:val="es-ES_tradnl"/>
              </w:rPr>
              <w:t>Referencia: Libro/sitio web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38C9EF65" w14:textId="646FD383" w:rsidR="002B3D0D" w:rsidRPr="00E768EC" w:rsidRDefault="002B3D0D" w:rsidP="00C76B06">
            <w:pPr>
              <w:pStyle w:val="TableheadersWW"/>
              <w:spacing w:line="276" w:lineRule="auto"/>
              <w:rPr>
                <w:sz w:val="24"/>
                <w:szCs w:val="24"/>
                <w:lang w:val="es-ES_tradnl"/>
              </w:rPr>
            </w:pPr>
            <w:r w:rsidRPr="002B3D0D">
              <w:rPr>
                <w:sz w:val="24"/>
                <w:szCs w:val="24"/>
                <w:lang w:val="es-ES_tradnl"/>
              </w:rPr>
              <w:t>Antes de que se inventara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35F1B7C7" w14:textId="3FD0D743" w:rsidR="002B3D0D" w:rsidRPr="00E768EC" w:rsidRDefault="002B3D0D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2B3D0D">
              <w:rPr>
                <w:rFonts w:ascii="Arial" w:hAnsi="Arial" w:cs="Arial"/>
                <w:b/>
                <w:color w:val="FFFFFF" w:themeColor="background1"/>
                <w:lang w:val="es-ES_tradnl"/>
              </w:rPr>
              <w:t>Cuándo y cómo se inventó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15242F14" w14:textId="43EFB429" w:rsidR="002B3D0D" w:rsidRPr="00B5718A" w:rsidRDefault="002B3D0D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2B3D0D">
              <w:rPr>
                <w:rFonts w:ascii="Arial" w:hAnsi="Arial" w:cs="Arial"/>
                <w:b/>
                <w:color w:val="FFFFFF" w:themeColor="background1"/>
                <w:lang w:val="es-ES_tradnl"/>
              </w:rPr>
              <w:t>Cómo ha cambiado</w:t>
            </w:r>
          </w:p>
        </w:tc>
      </w:tr>
      <w:tr w:rsidR="002B3D0D" w:rsidRPr="00CC083B" w14:paraId="0A153788" w14:textId="77777777" w:rsidTr="00080605">
        <w:trPr>
          <w:trHeight w:hRule="exact" w:val="2880"/>
        </w:trPr>
        <w:tc>
          <w:tcPr>
            <w:tcW w:w="1250" w:type="pct"/>
            <w:vAlign w:val="center"/>
          </w:tcPr>
          <w:p w14:paraId="3513C4C2" w14:textId="77777777" w:rsidR="002B3D0D" w:rsidRPr="00CC083B" w:rsidRDefault="002B3D0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2701C92" w14:textId="77777777" w:rsidR="002B3D0D" w:rsidRPr="00CC083B" w:rsidRDefault="002B3D0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204DB91" w14:textId="77777777" w:rsidR="002B3D0D" w:rsidRPr="00CC083B" w:rsidRDefault="002B3D0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F680AEF" w14:textId="77777777" w:rsidR="002B3D0D" w:rsidRPr="00CC083B" w:rsidRDefault="002B3D0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B3D0D" w:rsidRPr="00CC083B" w14:paraId="721A4727" w14:textId="77777777" w:rsidTr="00080605">
        <w:trPr>
          <w:trHeight w:hRule="exact" w:val="2880"/>
        </w:trPr>
        <w:tc>
          <w:tcPr>
            <w:tcW w:w="1250" w:type="pct"/>
            <w:shd w:val="clear" w:color="auto" w:fill="E2F3F8"/>
            <w:vAlign w:val="center"/>
          </w:tcPr>
          <w:p w14:paraId="6B000A69" w14:textId="77777777" w:rsidR="002B3D0D" w:rsidRPr="00CC083B" w:rsidRDefault="002B3D0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7B9C4C36" w14:textId="77777777" w:rsidR="002B3D0D" w:rsidRPr="00CC083B" w:rsidRDefault="002B3D0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624AD60" w14:textId="77777777" w:rsidR="002B3D0D" w:rsidRPr="00CC083B" w:rsidRDefault="002B3D0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381C1C29" w14:textId="77777777" w:rsidR="002B3D0D" w:rsidRPr="00CC083B" w:rsidRDefault="002B3D0D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34B5019" w14:textId="77777777" w:rsidR="002B3D0D" w:rsidRDefault="002B3D0D" w:rsidP="002B3D0D"/>
    <w:p w14:paraId="3B4C978A" w14:textId="77777777" w:rsidR="002B3D0D" w:rsidRPr="00E768EC" w:rsidRDefault="002B3D0D" w:rsidP="002B3D0D">
      <w:pPr>
        <w:rPr>
          <w:rFonts w:ascii="Arial" w:hAnsi="Arial"/>
          <w:lang w:val="es-ES_tradn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045E556A" w14:textId="77777777" w:rsidR="00D163F1" w:rsidRPr="00E768EC" w:rsidRDefault="00D163F1">
      <w:pPr>
        <w:rPr>
          <w:lang w:val="es-ES_tradnl"/>
        </w:rPr>
      </w:pPr>
    </w:p>
    <w:sectPr w:rsidR="00D163F1" w:rsidRPr="00E768EC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D"/>
    <w:rsid w:val="00080605"/>
    <w:rsid w:val="00114F40"/>
    <w:rsid w:val="00254502"/>
    <w:rsid w:val="002B3D0D"/>
    <w:rsid w:val="006D379D"/>
    <w:rsid w:val="00D163F1"/>
    <w:rsid w:val="00E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BF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D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D0D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B3D0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B3D0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05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0D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D0D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2B3D0D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B3D0D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6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05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2019-09-17T01:32:00Z</cp:lastPrinted>
  <dcterms:created xsi:type="dcterms:W3CDTF">2019-09-17T01:32:00Z</dcterms:created>
  <dcterms:modified xsi:type="dcterms:W3CDTF">2019-09-17T01:34:00Z</dcterms:modified>
</cp:coreProperties>
</file>