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1FDCD" w14:textId="77777777" w:rsidR="00EE7E2B" w:rsidRDefault="00EE7E2B" w:rsidP="00EE7E2B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0971E5E0" wp14:editId="718C83C9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254F3" w14:textId="39E32BC3" w:rsidR="00EE7E2B" w:rsidRPr="00B5718A" w:rsidRDefault="00EE7E2B" w:rsidP="00EE7E2B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 xml:space="preserve">Niveles </w:t>
      </w:r>
      <w:r>
        <w:rPr>
          <w:rFonts w:ascii="Arial" w:hAnsi="Arial"/>
          <w:b/>
          <w:lang w:val="es-ES_tradnl"/>
        </w:rPr>
        <w:t>T, U, V</w:t>
      </w:r>
      <w:r w:rsidRPr="00B5718A">
        <w:rPr>
          <w:rFonts w:ascii="Arial" w:hAnsi="Arial"/>
          <w:b/>
          <w:lang w:val="es-ES_tradnl"/>
        </w:rPr>
        <w:t>: Investigaciones</w:t>
      </w:r>
      <w:r w:rsidRPr="00B5718A">
        <w:rPr>
          <w:rFonts w:ascii="Arial" w:hAnsi="Arial"/>
          <w:b/>
          <w:lang w:val="es-ES_tradnl"/>
        </w:rPr>
        <w:br/>
      </w:r>
    </w:p>
    <w:p w14:paraId="6F6D9EC7" w14:textId="77777777" w:rsidR="00EE7E2B" w:rsidRPr="00EE7E2B" w:rsidRDefault="00EE7E2B" w:rsidP="00EE7E2B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</w:pPr>
      <w:r w:rsidRPr="00EE7E2B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t>Nosotros y los animales</w:t>
      </w:r>
    </w:p>
    <w:p w14:paraId="601DA6AA" w14:textId="77777777" w:rsidR="00EE7E2B" w:rsidRPr="00F23660" w:rsidRDefault="00EE7E2B" w:rsidP="00EE7E2B">
      <w:pPr>
        <w:rPr>
          <w:rFonts w:ascii="Arial" w:hAnsi="Arial" w:cs="Arial"/>
          <w:color w:val="58AFD6"/>
        </w:rPr>
      </w:pPr>
    </w:p>
    <w:p w14:paraId="38D7A2C4" w14:textId="77777777" w:rsidR="00EE7E2B" w:rsidRPr="00EE7E2B" w:rsidRDefault="00EE7E2B" w:rsidP="00EE7E2B">
      <w:pPr>
        <w:pStyle w:val="BodyMain"/>
        <w:rPr>
          <w:rFonts w:ascii="Arial" w:hAnsi="Arial" w:cs="Arial"/>
          <w:b/>
          <w:color w:val="58AFD6"/>
          <w:sz w:val="22"/>
          <w:szCs w:val="22"/>
          <w:lang w:val="es-ES_tradnl" w:eastAsia="en-AU"/>
        </w:rPr>
      </w:pPr>
      <w:r w:rsidRPr="00EE7E2B"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  <w:t>Parte 3: Anota los datos</w:t>
      </w:r>
    </w:p>
    <w:p w14:paraId="54B9039A" w14:textId="77777777" w:rsidR="00EE7E2B" w:rsidRDefault="00EE7E2B" w:rsidP="00EE7E2B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EE7E2B">
        <w:rPr>
          <w:rFonts w:ascii="Arial" w:hAnsi="Arial"/>
          <w:sz w:val="22"/>
          <w:szCs w:val="22"/>
          <w:lang w:val="es-ES_tradnl"/>
        </w:rPr>
        <w:t>Busca una forma de anotar la información que te permita ver patrones en los datos.</w:t>
      </w:r>
    </w:p>
    <w:p w14:paraId="61396E15" w14:textId="6EEEA83C" w:rsidR="00EE7E2B" w:rsidRPr="00EE7E2B" w:rsidRDefault="00EE7E2B" w:rsidP="00EE7E2B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EE7E2B">
        <w:rPr>
          <w:rFonts w:ascii="Arial" w:hAnsi="Arial"/>
          <w:sz w:val="22"/>
          <w:szCs w:val="22"/>
          <w:lang w:val="es-ES_tradnl"/>
        </w:rPr>
        <w:t>Piensa en lo que opinas sobre los argumentos que están a favor o en contra de un punto de vista. Recuerda que muchos tienen opiniones firmes sobre este tema.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ayout w:type="fixed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2140"/>
        <w:gridCol w:w="2140"/>
        <w:gridCol w:w="2140"/>
        <w:gridCol w:w="2140"/>
      </w:tblGrid>
      <w:tr w:rsidR="00EE7E2B" w:rsidRPr="0053677D" w14:paraId="5DF1AED1" w14:textId="77777777" w:rsidTr="009430BC">
        <w:trPr>
          <w:trHeight w:val="971"/>
        </w:trPr>
        <w:tc>
          <w:tcPr>
            <w:tcW w:w="1250" w:type="pct"/>
            <w:shd w:val="clear" w:color="auto" w:fill="58AFD6"/>
            <w:vAlign w:val="center"/>
          </w:tcPr>
          <w:p w14:paraId="73410E0B" w14:textId="2B858799" w:rsidR="00EE7E2B" w:rsidRPr="00EE7E2B" w:rsidRDefault="00EE7E2B" w:rsidP="00C76B06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bookmarkStart w:id="0" w:name="_GoBack" w:colFirst="0" w:colLast="3"/>
            <w:r w:rsidRPr="00EE7E2B">
              <w:rPr>
                <w:sz w:val="24"/>
                <w:szCs w:val="24"/>
                <w:lang w:val="es-ES_tradnl"/>
              </w:rPr>
              <w:t>Uso que se da a los animales</w:t>
            </w:r>
          </w:p>
        </w:tc>
        <w:tc>
          <w:tcPr>
            <w:tcW w:w="1250" w:type="pct"/>
            <w:shd w:val="clear" w:color="auto" w:fill="58AFD6"/>
            <w:vAlign w:val="center"/>
          </w:tcPr>
          <w:p w14:paraId="21C4A3D9" w14:textId="3F671685" w:rsidR="00EE7E2B" w:rsidRPr="00B5718A" w:rsidRDefault="00EE7E2B" w:rsidP="00C76B06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r w:rsidRPr="00EE7E2B">
              <w:rPr>
                <w:sz w:val="24"/>
                <w:szCs w:val="24"/>
                <w:lang w:val="es-ES_tradnl"/>
              </w:rPr>
              <w:t>Argumentos a favor</w:t>
            </w:r>
          </w:p>
        </w:tc>
        <w:tc>
          <w:tcPr>
            <w:tcW w:w="1250" w:type="pct"/>
            <w:shd w:val="clear" w:color="auto" w:fill="58AFD6"/>
            <w:vAlign w:val="center"/>
          </w:tcPr>
          <w:p w14:paraId="0FCE8C62" w14:textId="2706BDED" w:rsidR="00EE7E2B" w:rsidRPr="00B5718A" w:rsidRDefault="00EE7E2B" w:rsidP="00C76B06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EE7E2B">
              <w:rPr>
                <w:rFonts w:ascii="Arial" w:hAnsi="Arial" w:cs="Arial"/>
                <w:b/>
                <w:color w:val="FFFFFF" w:themeColor="background1"/>
                <w:lang w:val="es-ES_tradnl"/>
              </w:rPr>
              <w:t>Argumentos en contra</w:t>
            </w:r>
          </w:p>
        </w:tc>
        <w:tc>
          <w:tcPr>
            <w:tcW w:w="1251" w:type="pct"/>
            <w:shd w:val="clear" w:color="auto" w:fill="58AFD6"/>
            <w:vAlign w:val="center"/>
          </w:tcPr>
          <w:p w14:paraId="01EC4932" w14:textId="3D7AB9D4" w:rsidR="00EE7E2B" w:rsidRPr="00B5718A" w:rsidRDefault="00EE7E2B" w:rsidP="00C76B06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EE7E2B">
              <w:rPr>
                <w:rFonts w:ascii="Arial" w:hAnsi="Arial" w:cs="Arial"/>
                <w:b/>
                <w:color w:val="FFFFFF" w:themeColor="background1"/>
                <w:lang w:val="es-ES_tradnl"/>
              </w:rPr>
              <w:t>Tu punto de vista</w:t>
            </w:r>
          </w:p>
        </w:tc>
      </w:tr>
      <w:tr w:rsidR="00EE7E2B" w:rsidRPr="00CC083B" w14:paraId="7E6ABAFC" w14:textId="77777777" w:rsidTr="009430BC">
        <w:trPr>
          <w:trHeight w:val="971"/>
        </w:trPr>
        <w:tc>
          <w:tcPr>
            <w:tcW w:w="1250" w:type="pct"/>
            <w:vAlign w:val="center"/>
          </w:tcPr>
          <w:p w14:paraId="1BCC795F" w14:textId="7674A008" w:rsidR="00EE7E2B" w:rsidRPr="00CC083B" w:rsidRDefault="00EE7E2B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EE7E2B">
              <w:rPr>
                <w:rFonts w:ascii="Arial" w:hAnsi="Arial" w:cstheme="minorHAnsi"/>
                <w:sz w:val="22"/>
                <w:szCs w:val="22"/>
                <w:lang w:val="es-ES_tradnl"/>
              </w:rPr>
              <w:t>Mascotas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E58E524" w14:textId="77777777" w:rsidR="00EE7E2B" w:rsidRPr="00CC083B" w:rsidRDefault="00EE7E2B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035B4F54" w14:textId="77777777" w:rsidR="00EE7E2B" w:rsidRPr="00CC083B" w:rsidRDefault="00EE7E2B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14:paraId="60FEF44C" w14:textId="77777777" w:rsidR="00EE7E2B" w:rsidRPr="00CC083B" w:rsidRDefault="00EE7E2B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EE7E2B" w:rsidRPr="00CC083B" w14:paraId="40140F9E" w14:textId="77777777" w:rsidTr="009430BC">
        <w:trPr>
          <w:trHeight w:val="971"/>
        </w:trPr>
        <w:tc>
          <w:tcPr>
            <w:tcW w:w="1250" w:type="pct"/>
            <w:shd w:val="clear" w:color="auto" w:fill="E2F3F8"/>
            <w:vAlign w:val="center"/>
          </w:tcPr>
          <w:p w14:paraId="5F94450A" w14:textId="6FCF9922" w:rsidR="00EE7E2B" w:rsidRPr="00CC083B" w:rsidRDefault="00EE7E2B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EE7E2B">
              <w:rPr>
                <w:rFonts w:ascii="Arial" w:hAnsi="Arial" w:cstheme="minorHAnsi"/>
                <w:sz w:val="22"/>
                <w:szCs w:val="22"/>
                <w:lang w:val="es-ES_tradnl"/>
              </w:rPr>
              <w:t>Alimento</w:t>
            </w:r>
          </w:p>
        </w:tc>
        <w:tc>
          <w:tcPr>
            <w:tcW w:w="1250" w:type="pct"/>
            <w:shd w:val="clear" w:color="auto" w:fill="E2F3F8"/>
            <w:vAlign w:val="center"/>
          </w:tcPr>
          <w:p w14:paraId="56297543" w14:textId="77777777" w:rsidR="00EE7E2B" w:rsidRPr="00CC083B" w:rsidRDefault="00EE7E2B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14:paraId="0F846302" w14:textId="77777777" w:rsidR="00EE7E2B" w:rsidRPr="00CC083B" w:rsidRDefault="00EE7E2B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1" w:type="pct"/>
            <w:shd w:val="clear" w:color="auto" w:fill="E2F3F8"/>
            <w:vAlign w:val="center"/>
          </w:tcPr>
          <w:p w14:paraId="64D70B22" w14:textId="77777777" w:rsidR="00EE7E2B" w:rsidRPr="00CC083B" w:rsidRDefault="00EE7E2B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EE7E2B" w:rsidRPr="00CC083B" w14:paraId="476AE280" w14:textId="77777777" w:rsidTr="009430BC">
        <w:trPr>
          <w:trHeight w:val="971"/>
        </w:trPr>
        <w:tc>
          <w:tcPr>
            <w:tcW w:w="1250" w:type="pct"/>
            <w:vAlign w:val="center"/>
          </w:tcPr>
          <w:p w14:paraId="21D1443A" w14:textId="2013DC11" w:rsidR="00EE7E2B" w:rsidRPr="00EE7E2B" w:rsidRDefault="00EE7E2B" w:rsidP="00EE7E2B">
            <w:pPr>
              <w:rPr>
                <w:rFonts w:ascii="Arial" w:hAnsi="Arial" w:cstheme="minorHAnsi"/>
                <w:sz w:val="22"/>
                <w:szCs w:val="22"/>
              </w:rPr>
            </w:pPr>
            <w:r w:rsidRPr="00EE7E2B">
              <w:rPr>
                <w:rFonts w:ascii="Arial" w:hAnsi="Arial" w:cstheme="minorHAnsi"/>
                <w:sz w:val="22"/>
                <w:szCs w:val="22"/>
                <w:lang w:val="es-ES_tradnl"/>
              </w:rPr>
              <w:t>Ropa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4E9D44E" w14:textId="77777777" w:rsidR="00EE7E2B" w:rsidRPr="00CC083B" w:rsidRDefault="00EE7E2B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09828543" w14:textId="77777777" w:rsidR="00EE7E2B" w:rsidRPr="00CC083B" w:rsidRDefault="00EE7E2B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14:paraId="6F3F1568" w14:textId="77777777" w:rsidR="00EE7E2B" w:rsidRPr="00CC083B" w:rsidRDefault="00EE7E2B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EE7E2B" w:rsidRPr="00CC083B" w14:paraId="64F4EC62" w14:textId="77777777" w:rsidTr="009430BC">
        <w:trPr>
          <w:trHeight w:val="971"/>
        </w:trPr>
        <w:tc>
          <w:tcPr>
            <w:tcW w:w="1250" w:type="pct"/>
            <w:shd w:val="clear" w:color="auto" w:fill="E2F3F8"/>
            <w:vAlign w:val="center"/>
          </w:tcPr>
          <w:p w14:paraId="6A801F44" w14:textId="7E63A29D" w:rsidR="00EE7E2B" w:rsidRPr="00CC083B" w:rsidRDefault="00EE7E2B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EE7E2B">
              <w:rPr>
                <w:rFonts w:ascii="Arial" w:hAnsi="Arial" w:cstheme="minorHAnsi"/>
                <w:sz w:val="22"/>
                <w:szCs w:val="22"/>
                <w:lang w:val="es-ES_tradnl"/>
              </w:rPr>
              <w:t>Investigación</w:t>
            </w:r>
          </w:p>
        </w:tc>
        <w:tc>
          <w:tcPr>
            <w:tcW w:w="1250" w:type="pct"/>
            <w:shd w:val="clear" w:color="auto" w:fill="E2F3F8"/>
            <w:vAlign w:val="center"/>
          </w:tcPr>
          <w:p w14:paraId="503C5A94" w14:textId="77777777" w:rsidR="00EE7E2B" w:rsidRPr="00CC083B" w:rsidRDefault="00EE7E2B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14:paraId="366BC8AB" w14:textId="77777777" w:rsidR="00EE7E2B" w:rsidRPr="00CC083B" w:rsidRDefault="00EE7E2B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1" w:type="pct"/>
            <w:shd w:val="clear" w:color="auto" w:fill="E2F3F8"/>
            <w:vAlign w:val="center"/>
          </w:tcPr>
          <w:p w14:paraId="5FFE06FC" w14:textId="77777777" w:rsidR="00EE7E2B" w:rsidRPr="00CC083B" w:rsidRDefault="00EE7E2B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EE7E2B" w:rsidRPr="00CC083B" w14:paraId="0F6888EC" w14:textId="77777777" w:rsidTr="009430BC">
        <w:trPr>
          <w:trHeight w:val="971"/>
        </w:trPr>
        <w:tc>
          <w:tcPr>
            <w:tcW w:w="1250" w:type="pct"/>
            <w:vAlign w:val="center"/>
          </w:tcPr>
          <w:p w14:paraId="231D4C69" w14:textId="0970CC08" w:rsidR="00EE7E2B" w:rsidRPr="00CC083B" w:rsidRDefault="00EE7E2B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EE7E2B">
              <w:rPr>
                <w:rFonts w:ascii="Arial" w:hAnsi="Arial" w:cstheme="minorHAnsi"/>
                <w:sz w:val="22"/>
                <w:szCs w:val="22"/>
                <w:lang w:val="es-ES_tradnl"/>
              </w:rPr>
              <w:t>Transporte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60925B2" w14:textId="77777777" w:rsidR="00EE7E2B" w:rsidRPr="00CC083B" w:rsidRDefault="00EE7E2B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17F7F76E" w14:textId="77777777" w:rsidR="00EE7E2B" w:rsidRPr="00CC083B" w:rsidRDefault="00EE7E2B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14:paraId="1EDC01AB" w14:textId="77777777" w:rsidR="00EE7E2B" w:rsidRPr="00CC083B" w:rsidRDefault="00EE7E2B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EE7E2B" w:rsidRPr="00CC083B" w14:paraId="3DFC3D2C" w14:textId="77777777" w:rsidTr="009430BC">
        <w:trPr>
          <w:trHeight w:val="971"/>
        </w:trPr>
        <w:tc>
          <w:tcPr>
            <w:tcW w:w="1250" w:type="pct"/>
            <w:shd w:val="clear" w:color="auto" w:fill="E2F3F8"/>
            <w:vAlign w:val="center"/>
          </w:tcPr>
          <w:p w14:paraId="38596EB9" w14:textId="51F0C43A" w:rsidR="00EE7E2B" w:rsidRPr="00CC083B" w:rsidRDefault="00EE7E2B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EE7E2B">
              <w:rPr>
                <w:rFonts w:ascii="Arial" w:hAnsi="Arial" w:cstheme="minorHAnsi"/>
                <w:sz w:val="22"/>
                <w:szCs w:val="22"/>
                <w:lang w:val="es-ES_tradnl"/>
              </w:rPr>
              <w:t>Entretenimiento</w:t>
            </w:r>
          </w:p>
        </w:tc>
        <w:tc>
          <w:tcPr>
            <w:tcW w:w="1250" w:type="pct"/>
            <w:shd w:val="clear" w:color="auto" w:fill="E2F3F8"/>
            <w:vAlign w:val="center"/>
          </w:tcPr>
          <w:p w14:paraId="59F97065" w14:textId="77777777" w:rsidR="00EE7E2B" w:rsidRPr="00CC083B" w:rsidRDefault="00EE7E2B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14:paraId="5159AD94" w14:textId="77777777" w:rsidR="00EE7E2B" w:rsidRPr="00CC083B" w:rsidRDefault="00EE7E2B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1" w:type="pct"/>
            <w:shd w:val="clear" w:color="auto" w:fill="E2F3F8"/>
            <w:vAlign w:val="center"/>
          </w:tcPr>
          <w:p w14:paraId="7864ED44" w14:textId="77777777" w:rsidR="00EE7E2B" w:rsidRPr="00CC083B" w:rsidRDefault="00EE7E2B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EE7E2B" w:rsidRPr="00CC083B" w14:paraId="181372D9" w14:textId="77777777" w:rsidTr="009430BC">
        <w:trPr>
          <w:trHeight w:val="971"/>
        </w:trPr>
        <w:tc>
          <w:tcPr>
            <w:tcW w:w="1250" w:type="pct"/>
            <w:shd w:val="clear" w:color="auto" w:fill="auto"/>
            <w:vAlign w:val="center"/>
          </w:tcPr>
          <w:p w14:paraId="1F28CAEB" w14:textId="3D299C2A" w:rsidR="00EE7E2B" w:rsidRPr="00EE7E2B" w:rsidRDefault="00EE7E2B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ES_tradnl"/>
              </w:rPr>
            </w:pPr>
            <w:r w:rsidRPr="0025433F">
              <w:rPr>
                <w:lang w:val="es-ES_tradnl"/>
              </w:rPr>
              <w:t>Trabajo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AFD5263" w14:textId="77777777" w:rsidR="00EE7E2B" w:rsidRPr="00CC083B" w:rsidRDefault="00EE7E2B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634EA8EF" w14:textId="77777777" w:rsidR="00EE7E2B" w:rsidRPr="00CC083B" w:rsidRDefault="00EE7E2B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14:paraId="5BB3B429" w14:textId="77777777" w:rsidR="00EE7E2B" w:rsidRPr="00CC083B" w:rsidRDefault="00EE7E2B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bookmarkEnd w:id="0"/>
    </w:tbl>
    <w:p w14:paraId="10C388C5" w14:textId="77777777" w:rsidR="00EE7E2B" w:rsidRDefault="00EE7E2B" w:rsidP="00EE7E2B"/>
    <w:p w14:paraId="3862A17E" w14:textId="77777777" w:rsidR="00EE7E2B" w:rsidRPr="00943CFF" w:rsidRDefault="00EE7E2B" w:rsidP="00EE7E2B">
      <w:pPr>
        <w:rPr>
          <w:rFonts w:ascii="Arial" w:hAnsi="Arial"/>
        </w:rPr>
      </w:pPr>
      <w:r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p w14:paraId="3ADA33E5" w14:textId="77777777" w:rsidR="00D163F1" w:rsidRDefault="00D163F1"/>
    <w:sectPr w:rsidR="00D163F1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2B"/>
    <w:rsid w:val="00254502"/>
    <w:rsid w:val="009430BC"/>
    <w:rsid w:val="00D163F1"/>
    <w:rsid w:val="00EE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EDF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E2B"/>
    <w:rPr>
      <w:rFonts w:eastAsiaTheme="minorEastAsia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7E2B"/>
    <w:rPr>
      <w:rFonts w:eastAsiaTheme="minorEastAsia"/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EE7E2B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EE7E2B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0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0BC"/>
    <w:rPr>
      <w:rFonts w:ascii="Lucida Grande" w:eastAsiaTheme="minorEastAsia" w:hAnsi="Lucida Grande"/>
      <w:sz w:val="18"/>
      <w:szCs w:val="18"/>
      <w:lang w:val="en-AU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E2B"/>
    <w:rPr>
      <w:rFonts w:eastAsiaTheme="minorEastAsia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7E2B"/>
    <w:rPr>
      <w:rFonts w:eastAsiaTheme="minorEastAsia"/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EE7E2B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EE7E2B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0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0BC"/>
    <w:rPr>
      <w:rFonts w:ascii="Lucida Grande" w:eastAsiaTheme="minorEastAsia" w:hAnsi="Lucida Grande"/>
      <w:sz w:val="18"/>
      <w:szCs w:val="18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</Words>
  <Characters>485</Characters>
  <Application>Microsoft Macintosh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Moira Anderson</cp:lastModifiedBy>
  <cp:revision>2</cp:revision>
  <dcterms:created xsi:type="dcterms:W3CDTF">2019-08-15T02:42:00Z</dcterms:created>
  <dcterms:modified xsi:type="dcterms:W3CDTF">2019-08-16T02:28:00Z</dcterms:modified>
</cp:coreProperties>
</file>