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606A" w14:textId="77777777" w:rsidR="000C7E21" w:rsidRDefault="000C7E21" w:rsidP="000C7E21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5115262" wp14:editId="149260EE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B85F" w14:textId="6AD78349" w:rsidR="000C7E21" w:rsidRPr="00B5718A" w:rsidRDefault="000C7E21" w:rsidP="000C7E21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7581561" w14:textId="77777777" w:rsidR="000C7E21" w:rsidRPr="000C7E21" w:rsidRDefault="000C7E21" w:rsidP="000C7E2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0C7E2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De cazadores y recolectores a agricultores</w:t>
      </w:r>
    </w:p>
    <w:p w14:paraId="6273B6DC" w14:textId="77777777" w:rsidR="000C7E21" w:rsidRPr="00F23660" w:rsidRDefault="000C7E21" w:rsidP="000C7E21">
      <w:pPr>
        <w:rPr>
          <w:rFonts w:ascii="Arial" w:hAnsi="Arial" w:cs="Arial"/>
          <w:color w:val="58AFD6"/>
        </w:rPr>
      </w:pPr>
    </w:p>
    <w:p w14:paraId="2C263A7A" w14:textId="4394063F" w:rsidR="000C7E21" w:rsidRPr="000C7E21" w:rsidRDefault="000C7E21" w:rsidP="000C7E2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0C7E2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1573ABC2" w14:textId="1190F7FD" w:rsidR="000C7E21" w:rsidRPr="000C7E21" w:rsidRDefault="000C7E21" w:rsidP="000C7E2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C7E21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4E0F665D" w14:textId="01865578" w:rsidR="000C7E21" w:rsidRPr="00B5718A" w:rsidRDefault="000C7E21" w:rsidP="000C7E2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C7E21">
        <w:rPr>
          <w:rFonts w:ascii="Arial" w:hAnsi="Arial"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32"/>
        <w:gridCol w:w="1606"/>
        <w:gridCol w:w="1608"/>
        <w:gridCol w:w="1606"/>
        <w:gridCol w:w="1608"/>
      </w:tblGrid>
      <w:tr w:rsidR="000C7E21" w:rsidRPr="0053677D" w14:paraId="2338EEA4" w14:textId="77777777" w:rsidTr="003B2F44">
        <w:trPr>
          <w:trHeight w:val="971"/>
        </w:trPr>
        <w:tc>
          <w:tcPr>
            <w:tcW w:w="1245" w:type="pct"/>
            <w:shd w:val="clear" w:color="auto" w:fill="58AFD6"/>
            <w:vAlign w:val="center"/>
          </w:tcPr>
          <w:p w14:paraId="3FD6CE69" w14:textId="0E1CF0ED" w:rsidR="000C7E21" w:rsidRPr="000C7E21" w:rsidRDefault="000C7E21" w:rsidP="00C76B06">
            <w:pPr>
              <w:pStyle w:val="TableheadersWW"/>
              <w:spacing w:line="276" w:lineRule="auto"/>
              <w:rPr>
                <w:sz w:val="24"/>
                <w:szCs w:val="24"/>
                <w:lang w:val="es-ES_tradnl"/>
              </w:rPr>
            </w:pPr>
            <w:r w:rsidRPr="000C7E21">
              <w:rPr>
                <w:sz w:val="24"/>
                <w:szCs w:val="24"/>
                <w:lang w:val="es-ES_tradnl"/>
              </w:rPr>
              <w:t>Tipo de alimento</w:t>
            </w:r>
          </w:p>
        </w:tc>
        <w:tc>
          <w:tcPr>
            <w:tcW w:w="938" w:type="pct"/>
            <w:shd w:val="clear" w:color="auto" w:fill="58AFD6"/>
            <w:vAlign w:val="center"/>
          </w:tcPr>
          <w:p w14:paraId="2EB956B5" w14:textId="64CEB43E" w:rsidR="000C7E21" w:rsidRPr="00B5718A" w:rsidRDefault="000C7E21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0C7E21">
              <w:rPr>
                <w:sz w:val="24"/>
                <w:szCs w:val="24"/>
                <w:lang w:val="es-ES_tradnl"/>
              </w:rPr>
              <w:t>Maíz</w:t>
            </w:r>
          </w:p>
        </w:tc>
        <w:tc>
          <w:tcPr>
            <w:tcW w:w="939" w:type="pct"/>
            <w:shd w:val="clear" w:color="auto" w:fill="58AFD6"/>
            <w:vAlign w:val="center"/>
          </w:tcPr>
          <w:p w14:paraId="174018F3" w14:textId="5039629B" w:rsidR="000C7E21" w:rsidRPr="00B5718A" w:rsidRDefault="000C7E21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C7E2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Carne de res</w:t>
            </w:r>
          </w:p>
        </w:tc>
        <w:tc>
          <w:tcPr>
            <w:tcW w:w="938" w:type="pct"/>
            <w:shd w:val="clear" w:color="auto" w:fill="58AFD6"/>
            <w:vAlign w:val="center"/>
          </w:tcPr>
          <w:p w14:paraId="1109E8CA" w14:textId="6F3BF43F" w:rsidR="000C7E21" w:rsidRPr="00B5718A" w:rsidRDefault="000C7E21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Trigo</w:t>
            </w:r>
            <w:proofErr w:type="spellEnd"/>
          </w:p>
        </w:tc>
        <w:tc>
          <w:tcPr>
            <w:tcW w:w="939" w:type="pct"/>
            <w:shd w:val="clear" w:color="auto" w:fill="58AFD6"/>
            <w:vAlign w:val="center"/>
          </w:tcPr>
          <w:p w14:paraId="44343DF0" w14:textId="4D72EE39" w:rsidR="000C7E21" w:rsidRPr="00B5718A" w:rsidRDefault="000C7E21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0C7E21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Pescado</w:t>
            </w:r>
          </w:p>
        </w:tc>
      </w:tr>
      <w:tr w:rsidR="000C7E21" w:rsidRPr="00CC083B" w14:paraId="4CDCEB52" w14:textId="77777777" w:rsidTr="003B2F44">
        <w:trPr>
          <w:trHeight w:val="1525"/>
        </w:trPr>
        <w:tc>
          <w:tcPr>
            <w:tcW w:w="1245" w:type="pct"/>
            <w:tcMar>
              <w:top w:w="40" w:type="dxa"/>
              <w:bottom w:w="40" w:type="dxa"/>
            </w:tcMar>
            <w:vAlign w:val="center"/>
          </w:tcPr>
          <w:p w14:paraId="5A27C3DF" w14:textId="4D64CF7A" w:rsidR="000C7E21" w:rsidRPr="000C7E21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0C7E21">
              <w:rPr>
                <w:rFonts w:ascii="Arial" w:hAnsi="Arial" w:cstheme="minorHAnsi"/>
                <w:sz w:val="22"/>
                <w:szCs w:val="22"/>
                <w:lang w:val="es-ES_tradnl"/>
              </w:rPr>
              <w:t>¿Quién lo cultivó, cazó o pescó por primera vez? ¿Cómo lo hicieron?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29227FD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14:paraId="7C14F6EA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B515F53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14:paraId="0BC2D7C9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C7E21" w:rsidRPr="00CC083B" w14:paraId="42450F0F" w14:textId="77777777" w:rsidTr="003B2F44">
        <w:trPr>
          <w:trHeight w:val="1525"/>
        </w:trPr>
        <w:tc>
          <w:tcPr>
            <w:tcW w:w="1245" w:type="pct"/>
            <w:shd w:val="clear" w:color="auto" w:fill="E2F3F8"/>
            <w:vAlign w:val="center"/>
          </w:tcPr>
          <w:p w14:paraId="523C968F" w14:textId="7F1AF8A9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C7E21">
              <w:rPr>
                <w:rFonts w:ascii="Arial" w:hAnsi="Arial" w:cstheme="minorHAnsi"/>
                <w:sz w:val="22"/>
                <w:szCs w:val="22"/>
                <w:lang w:val="es-ES_tradnl"/>
              </w:rPr>
              <w:t>¿Cómo se cultiva, caza o pesca este alimento hoy en día?</w:t>
            </w:r>
          </w:p>
        </w:tc>
        <w:tc>
          <w:tcPr>
            <w:tcW w:w="938" w:type="pct"/>
            <w:shd w:val="clear" w:color="auto" w:fill="E2F3F8"/>
            <w:vAlign w:val="center"/>
          </w:tcPr>
          <w:p w14:paraId="7968C9C2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E2F3F8"/>
            <w:vAlign w:val="center"/>
          </w:tcPr>
          <w:p w14:paraId="44110133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E2F3F8"/>
            <w:vAlign w:val="center"/>
          </w:tcPr>
          <w:p w14:paraId="5B67E6C1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E2F3F8"/>
            <w:vAlign w:val="center"/>
          </w:tcPr>
          <w:p w14:paraId="3C0C632A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C7E21" w:rsidRPr="00CC083B" w14:paraId="2B95CC17" w14:textId="77777777" w:rsidTr="003B2F44">
        <w:trPr>
          <w:trHeight w:val="971"/>
        </w:trPr>
        <w:tc>
          <w:tcPr>
            <w:tcW w:w="1245" w:type="pct"/>
            <w:tcMar>
              <w:top w:w="40" w:type="dxa"/>
              <w:bottom w:w="40" w:type="dxa"/>
            </w:tcMar>
            <w:vAlign w:val="center"/>
          </w:tcPr>
          <w:p w14:paraId="6E5F9341" w14:textId="2C2F110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C7E21">
              <w:rPr>
                <w:rFonts w:ascii="Arial" w:hAnsi="Arial" w:cstheme="minorHAnsi"/>
                <w:sz w:val="22"/>
                <w:szCs w:val="22"/>
                <w:lang w:val="es-ES_tradnl"/>
              </w:rPr>
              <w:t>¿La industria de este alimento ha tenido un impacto en el medioambiente? Si es así, ¿cuál fue el impacto?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3A11887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14:paraId="3636CCE2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F5ECBC5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14:paraId="22BC4452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C7E21" w:rsidRPr="00CC083B" w14:paraId="74D14F2E" w14:textId="77777777" w:rsidTr="003B2F44">
        <w:trPr>
          <w:trHeight w:val="1354"/>
        </w:trPr>
        <w:tc>
          <w:tcPr>
            <w:tcW w:w="1245" w:type="pct"/>
            <w:shd w:val="clear" w:color="auto" w:fill="E2F3F8"/>
            <w:vAlign w:val="center"/>
          </w:tcPr>
          <w:p w14:paraId="2CC36114" w14:textId="013E62AB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C7E21">
              <w:rPr>
                <w:rFonts w:ascii="Arial" w:hAnsi="Arial" w:cstheme="minorHAnsi"/>
                <w:sz w:val="22"/>
                <w:szCs w:val="22"/>
                <w:lang w:val="es-ES_tradnl"/>
              </w:rPr>
              <w:t>Otra información de interés</w:t>
            </w:r>
          </w:p>
        </w:tc>
        <w:tc>
          <w:tcPr>
            <w:tcW w:w="938" w:type="pct"/>
            <w:shd w:val="clear" w:color="auto" w:fill="E2F3F8"/>
            <w:vAlign w:val="center"/>
          </w:tcPr>
          <w:p w14:paraId="5E70041F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E2F3F8"/>
            <w:vAlign w:val="center"/>
          </w:tcPr>
          <w:p w14:paraId="0A5AFA86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E2F3F8"/>
            <w:vAlign w:val="center"/>
          </w:tcPr>
          <w:p w14:paraId="5F499150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9" w:type="pct"/>
            <w:shd w:val="clear" w:color="auto" w:fill="E2F3F8"/>
            <w:vAlign w:val="center"/>
          </w:tcPr>
          <w:p w14:paraId="24589177" w14:textId="77777777" w:rsidR="000C7E21" w:rsidRPr="00CC083B" w:rsidRDefault="000C7E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75B9D1C5" w14:textId="77777777" w:rsidR="000C7E21" w:rsidRDefault="000C7E21" w:rsidP="000C7E21"/>
    <w:p w14:paraId="74B168E0" w14:textId="77777777" w:rsidR="000C7E21" w:rsidRPr="00943CFF" w:rsidRDefault="000C7E21" w:rsidP="000C7E21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77D09CB6" w14:textId="77777777" w:rsidR="00D163F1" w:rsidRPr="000C7E21" w:rsidRDefault="00D163F1" w:rsidP="000C7E21"/>
    <w:sectPr w:rsidR="00D163F1" w:rsidRPr="000C7E2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21"/>
    <w:rsid w:val="000C7E21"/>
    <w:rsid w:val="00254502"/>
    <w:rsid w:val="003B2F44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1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2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E2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C7E2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C7E2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44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2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E2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C7E2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C7E2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44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2019-08-15T00:54:00Z</dcterms:created>
  <dcterms:modified xsi:type="dcterms:W3CDTF">2019-08-16T01:39:00Z</dcterms:modified>
</cp:coreProperties>
</file>