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D0440EC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516D7" w:rsidRPr="00B516D7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5222AE7D" w14:textId="77777777" w:rsidR="00B516D7" w:rsidRPr="00B516D7" w:rsidRDefault="00B516D7" w:rsidP="00B516D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B516D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Luces que guían</w:t>
      </w:r>
    </w:p>
    <w:p w14:paraId="6D91C5CE" w14:textId="33B1F671" w:rsidR="006F0F17" w:rsidRPr="00F23660" w:rsidRDefault="00B43BD2" w:rsidP="006F0F17">
      <w:pPr>
        <w:rPr>
          <w:rFonts w:ascii="Arial" w:hAnsi="Arial" w:cs="Arial"/>
          <w:color w:val="58AFD6"/>
        </w:rPr>
      </w:pPr>
      <w:r>
        <w:rPr>
          <w:rFonts w:ascii="Arial" w:hAnsi="Arial" w:cs="Arial"/>
          <w:color w:val="58AFD6"/>
        </w:rPr>
        <w:br/>
      </w:r>
    </w:p>
    <w:p w14:paraId="0D154752" w14:textId="77777777" w:rsidR="00B516D7" w:rsidRPr="00B516D7" w:rsidRDefault="00B516D7" w:rsidP="00B516D7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B516D7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4B91C8AD" w14:textId="28C72C58" w:rsidR="00B516D7" w:rsidRPr="00B43BD2" w:rsidRDefault="00B516D7" w:rsidP="00B516D7">
      <w:pPr>
        <w:pStyle w:val="BodyMain"/>
        <w:rPr>
          <w:rFonts w:ascii="Arial" w:hAnsi="Arial"/>
          <w:sz w:val="22"/>
          <w:szCs w:val="22"/>
          <w:lang w:val="es-ES_tradnl"/>
        </w:rPr>
      </w:pPr>
      <w:r>
        <w:rPr>
          <w:rFonts w:ascii="Arial" w:hAnsi="Arial"/>
          <w:sz w:val="22"/>
          <w:szCs w:val="22"/>
          <w:lang w:val="es-ES_tradnl"/>
        </w:rPr>
        <w:br/>
      </w:r>
      <w:r w:rsidRPr="00B43BD2">
        <w:rPr>
          <w:rFonts w:ascii="Arial" w:hAnsi="Arial"/>
          <w:sz w:val="22"/>
          <w:szCs w:val="22"/>
          <w:lang w:val="es-ES_tradnl"/>
        </w:rPr>
        <w:t>Busca formas de anotar la información que te permitan ver patrones en los datos.</w:t>
      </w:r>
    </w:p>
    <w:p w14:paraId="0DC00225" w14:textId="77777777" w:rsidR="00B516D7" w:rsidRPr="00B43BD2" w:rsidRDefault="00B516D7" w:rsidP="00B516D7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B43BD2">
        <w:rPr>
          <w:rFonts w:ascii="Arial" w:hAnsi="Arial"/>
          <w:sz w:val="22"/>
          <w:szCs w:val="22"/>
          <w:lang w:val="es-ES_tradnl"/>
        </w:rPr>
        <w:t>¡Adáptala a tu información!</w:t>
      </w:r>
    </w:p>
    <w:p w14:paraId="5530F14C" w14:textId="24B84091" w:rsidR="00B5718A" w:rsidRPr="00B5718A" w:rsidRDefault="00B5718A" w:rsidP="00503C0F">
      <w:pPr>
        <w:pStyle w:val="BodyMain"/>
        <w:rPr>
          <w:rFonts w:ascii="Arial" w:hAnsi="Arial"/>
          <w:sz w:val="22"/>
          <w:szCs w:val="22"/>
          <w:lang w:val="es-ES_tradnl"/>
        </w:rPr>
      </w:pP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B516D7" w:rsidRPr="00B516D7" w14:paraId="2C7532F6" w14:textId="77777777" w:rsidTr="00E6220D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B516D7" w:rsidRPr="00B516D7" w:rsidRDefault="00B516D7" w:rsidP="00E6220D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4BF25850" w14:textId="77777777" w:rsidR="00B516D7" w:rsidRPr="00B516D7" w:rsidRDefault="00B516D7" w:rsidP="00E6220D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B516D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 1</w:t>
            </w:r>
          </w:p>
          <w:p w14:paraId="59FCDA73" w14:textId="2B32DA5E" w:rsidR="00B516D7" w:rsidRPr="00B516D7" w:rsidRDefault="00B516D7" w:rsidP="00E6220D">
            <w:pPr>
              <w:pStyle w:val="TableheadersWW"/>
              <w:spacing w:line="276" w:lineRule="auto"/>
            </w:pPr>
            <w:r w:rsidRPr="00B516D7">
              <w:rPr>
                <w:lang w:val="es-ES_tradnl"/>
              </w:rPr>
              <w:t>Ubicación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58F011CD" w14:textId="77777777" w:rsidR="00B516D7" w:rsidRPr="00B516D7" w:rsidRDefault="00B516D7" w:rsidP="00E6220D">
            <w:pPr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</w:pPr>
            <w:r w:rsidRPr="00B516D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Faro 2</w:t>
            </w:r>
          </w:p>
          <w:p w14:paraId="2ABEE0EC" w14:textId="0CE7D485" w:rsidR="00B516D7" w:rsidRPr="00B516D7" w:rsidRDefault="00B516D7" w:rsidP="00E6220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B516D7">
              <w:rPr>
                <w:rFonts w:ascii="Arial" w:hAnsi="Arial"/>
                <w:b/>
                <w:color w:val="FFFFFF" w:themeColor="background1"/>
                <w:sz w:val="28"/>
                <w:szCs w:val="28"/>
                <w:lang w:val="es-ES_tradnl"/>
              </w:rPr>
              <w:t>Ubicación</w:t>
            </w:r>
          </w:p>
        </w:tc>
      </w:tr>
      <w:tr w:rsidR="00B516D7" w:rsidRPr="00CC083B" w14:paraId="00353481" w14:textId="77777777" w:rsidTr="00E6220D">
        <w:trPr>
          <w:trHeight w:val="971"/>
        </w:trPr>
        <w:tc>
          <w:tcPr>
            <w:tcW w:w="1666" w:type="pct"/>
            <w:vAlign w:val="center"/>
          </w:tcPr>
          <w:p w14:paraId="2730C75C" w14:textId="352E9D22" w:rsidR="00B516D7" w:rsidRPr="00B516D7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¿Por qué se necesitaba una luz de guía en este lugar?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516D7" w:rsidRPr="00CC083B" w14:paraId="22DAC01C" w14:textId="77777777" w:rsidTr="00E6220D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584EE6CF" w:rsidR="00B516D7" w:rsidRPr="00B516D7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¿Qué materiales se usaron para construir este faro y por qué?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516D7" w:rsidRPr="00CC083B" w14:paraId="4601AECA" w14:textId="77777777" w:rsidTr="00E6220D">
        <w:trPr>
          <w:trHeight w:val="971"/>
        </w:trPr>
        <w:tc>
          <w:tcPr>
            <w:tcW w:w="1666" w:type="pct"/>
            <w:vAlign w:val="center"/>
          </w:tcPr>
          <w:p w14:paraId="3D08AA5E" w14:textId="65F97BA6" w:rsidR="00B516D7" w:rsidRPr="00B516D7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¿Qué tipo de luz se usó originalmente en este faro?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516D7" w:rsidRPr="00CC083B" w14:paraId="179E7955" w14:textId="77777777" w:rsidTr="00E6220D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3E0A3605" w:rsidR="00B516D7" w:rsidRPr="00B516D7" w:rsidRDefault="00B516D7" w:rsidP="00E6220D">
            <w:pPr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¿Por qué eran importantes los fareros?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516D7" w:rsidRPr="00CC083B" w14:paraId="2BAF2EA8" w14:textId="77777777" w:rsidTr="00E6220D">
        <w:trPr>
          <w:trHeight w:val="971"/>
        </w:trPr>
        <w:tc>
          <w:tcPr>
            <w:tcW w:w="1666" w:type="pct"/>
            <w:vAlign w:val="center"/>
          </w:tcPr>
          <w:p w14:paraId="35A17F5B" w14:textId="18443468" w:rsidR="00B516D7" w:rsidRPr="00B516D7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¿Cómo ha cambiado este faro?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B516D7" w:rsidRPr="00CC083B" w14:paraId="0AA83086" w14:textId="77777777" w:rsidTr="00E6220D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7A9DBD9E" w14:textId="5E9966D1" w:rsidR="00B516D7" w:rsidRPr="00B516D7" w:rsidRDefault="00B516D7" w:rsidP="00E6220D">
            <w:pPr>
              <w:rPr>
                <w:rFonts w:ascii="Arial" w:hAnsi="Arial" w:cstheme="minorHAnsi"/>
                <w:sz w:val="22"/>
                <w:szCs w:val="22"/>
              </w:rPr>
            </w:pPr>
            <w:r w:rsidRPr="00B516D7">
              <w:rPr>
                <w:rFonts w:ascii="Arial" w:hAnsi="Arial"/>
                <w:lang w:val="es-ES_tradnl"/>
              </w:rPr>
              <w:t>¿De qué maneras se ha conservado este faro?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10804765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6B869F5" w14:textId="77777777" w:rsidR="00B516D7" w:rsidRPr="00CC083B" w:rsidRDefault="00B516D7" w:rsidP="00E6220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bookmarkEnd w:id="0"/>
    <w:p w14:paraId="213EA3F5" w14:textId="4D482B3C" w:rsidR="00B6116F" w:rsidRPr="00B43BD2" w:rsidRDefault="00B43BD2" w:rsidP="00B6116F">
      <w:pPr>
        <w:rPr>
          <w:rFonts w:ascii="Arial" w:hAnsi="Arial"/>
          <w:sz w:val="22"/>
          <w:szCs w:val="22"/>
        </w:rPr>
      </w:pPr>
      <w:r>
        <w:br/>
      </w:r>
      <w:r w:rsidR="00B6116F" w:rsidRPr="00B43BD2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B43BD2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412112"/>
    <w:rsid w:val="00503C0F"/>
    <w:rsid w:val="0053677D"/>
    <w:rsid w:val="006F0F17"/>
    <w:rsid w:val="00913065"/>
    <w:rsid w:val="00995E6D"/>
    <w:rsid w:val="00A06E4D"/>
    <w:rsid w:val="00AF0D21"/>
    <w:rsid w:val="00B43BD2"/>
    <w:rsid w:val="00B516D7"/>
    <w:rsid w:val="00B5718A"/>
    <w:rsid w:val="00B6116F"/>
    <w:rsid w:val="00B80F92"/>
    <w:rsid w:val="00C45484"/>
    <w:rsid w:val="00C92301"/>
    <w:rsid w:val="00CC083B"/>
    <w:rsid w:val="00DC40AA"/>
    <w:rsid w:val="00E6220D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Macintosh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5</cp:revision>
  <cp:lastPrinted>2019-06-13T02:16:00Z</cp:lastPrinted>
  <dcterms:created xsi:type="dcterms:W3CDTF">2019-07-02T01:15:00Z</dcterms:created>
  <dcterms:modified xsi:type="dcterms:W3CDTF">2019-07-03T02:15:00Z</dcterms:modified>
</cp:coreProperties>
</file>