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BC4E" w14:textId="77777777" w:rsidR="00F575B2" w:rsidRDefault="00F575B2" w:rsidP="00F575B2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68729D74" wp14:editId="100F553E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4E05E" w14:textId="4AD51316" w:rsidR="00F575B2" w:rsidRPr="00B5718A" w:rsidRDefault="00F575B2" w:rsidP="00F575B2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57482EDD" w14:textId="77777777" w:rsidR="00F575B2" w:rsidRPr="00F575B2" w:rsidRDefault="00F575B2" w:rsidP="00F575B2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" w:eastAsia="en-AU"/>
        </w:rPr>
      </w:pPr>
      <w:r w:rsidRPr="00F575B2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" w:eastAsia="en-AU"/>
        </w:rPr>
        <w:t>¿Cómo sobreviven las plantas?</w:t>
      </w:r>
    </w:p>
    <w:p w14:paraId="030E1036" w14:textId="77777777" w:rsidR="00F575B2" w:rsidRPr="00F23660" w:rsidRDefault="00F575B2" w:rsidP="00F575B2">
      <w:pPr>
        <w:rPr>
          <w:rFonts w:ascii="Arial" w:hAnsi="Arial" w:cs="Arial"/>
          <w:color w:val="58AFD6"/>
        </w:rPr>
      </w:pPr>
    </w:p>
    <w:p w14:paraId="3678F7CE" w14:textId="77777777" w:rsidR="00CB5161" w:rsidRPr="00CB5161" w:rsidRDefault="00CB5161" w:rsidP="00CB5161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" w:eastAsia="en-AU"/>
        </w:rPr>
      </w:pPr>
      <w:r w:rsidRPr="00CB5161">
        <w:rPr>
          <w:rFonts w:ascii="Arial" w:hAnsi="Arial" w:cs="Arial"/>
          <w:b/>
          <w:color w:val="58AFD6"/>
          <w:sz w:val="36"/>
          <w:szCs w:val="36"/>
          <w:lang w:val="es-ES" w:eastAsia="en-AU"/>
        </w:rPr>
        <w:t>Parte 5: Presenta y comparte</w:t>
      </w:r>
    </w:p>
    <w:p w14:paraId="27D23FE9" w14:textId="77777777" w:rsidR="00CB5161" w:rsidRPr="00CB5161" w:rsidRDefault="00CB5161" w:rsidP="00CB5161">
      <w:pPr>
        <w:pStyle w:val="BodyMain"/>
        <w:rPr>
          <w:rFonts w:ascii="Arial" w:hAnsi="Arial"/>
          <w:sz w:val="22"/>
          <w:szCs w:val="22"/>
          <w:lang w:val="es-ES"/>
        </w:rPr>
      </w:pPr>
      <w:r w:rsidRPr="00CB5161">
        <w:rPr>
          <w:rFonts w:ascii="Arial" w:hAnsi="Arial"/>
          <w:sz w:val="22"/>
          <w:szCs w:val="22"/>
          <w:lang w:val="es-ES"/>
        </w:rPr>
        <w:t>Mira toda la información que reuniste</w:t>
      </w:r>
      <w:bookmarkStart w:id="0" w:name="_GoBack"/>
      <w:bookmarkEnd w:id="0"/>
      <w:r w:rsidRPr="00CB5161">
        <w:rPr>
          <w:rFonts w:ascii="Arial" w:hAnsi="Arial"/>
          <w:sz w:val="22"/>
          <w:szCs w:val="22"/>
          <w:lang w:val="es-ES"/>
        </w:rPr>
        <w:t xml:space="preserve"> durante tu investigación.</w:t>
      </w:r>
    </w:p>
    <w:p w14:paraId="0DEC0B75" w14:textId="6AAFC2E1" w:rsidR="00CB5161" w:rsidRPr="00CB5161" w:rsidRDefault="00CB5161" w:rsidP="00CB5161">
      <w:pPr>
        <w:pStyle w:val="BodyMain"/>
        <w:rPr>
          <w:rFonts w:ascii="Arial" w:hAnsi="Arial"/>
          <w:sz w:val="22"/>
          <w:szCs w:val="22"/>
          <w:lang w:val="es-ES"/>
        </w:rPr>
      </w:pPr>
      <w:r w:rsidRPr="00CB5161">
        <w:rPr>
          <w:rFonts w:ascii="Arial" w:hAnsi="Arial"/>
          <w:sz w:val="22"/>
          <w:szCs w:val="22"/>
          <w:lang w:val="es-ES"/>
        </w:rPr>
        <w:t>¿Cuáles son las ideas más importantes sobre cómo sobreviven las plantas?</w:t>
      </w:r>
    </w:p>
    <w:p w14:paraId="7D93BD0F" w14:textId="338048FE" w:rsidR="00F575B2" w:rsidRPr="00F575B2" w:rsidRDefault="00CB5161" w:rsidP="00CB5161">
      <w:pPr>
        <w:pStyle w:val="BodyMain"/>
        <w:rPr>
          <w:rFonts w:ascii="Arial" w:hAnsi="Arial"/>
          <w:sz w:val="22"/>
          <w:szCs w:val="22"/>
          <w:lang w:val="es-ES"/>
        </w:rPr>
      </w:pPr>
      <w:r w:rsidRPr="00CB5161">
        <w:rPr>
          <w:rFonts w:ascii="Arial" w:hAnsi="Arial"/>
          <w:sz w:val="22"/>
          <w:szCs w:val="22"/>
          <w:lang w:val="es-ES"/>
        </w:rPr>
        <w:t>Escribe las ideas más importantes en una tabla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54"/>
        <w:gridCol w:w="1902"/>
        <w:gridCol w:w="1902"/>
        <w:gridCol w:w="1902"/>
      </w:tblGrid>
      <w:tr w:rsidR="003C67FD" w:rsidRPr="0053677D" w14:paraId="3CBC0BD4" w14:textId="77777777" w:rsidTr="003C67FD">
        <w:trPr>
          <w:trHeight w:val="971"/>
        </w:trPr>
        <w:tc>
          <w:tcPr>
            <w:tcW w:w="1500" w:type="pct"/>
            <w:shd w:val="clear" w:color="auto" w:fill="58AFD6"/>
            <w:vAlign w:val="center"/>
          </w:tcPr>
          <w:p w14:paraId="1639C251" w14:textId="0DD930E2" w:rsidR="003C67FD" w:rsidRPr="00F575B2" w:rsidRDefault="003C67FD" w:rsidP="00C76B06">
            <w:pPr>
              <w:pStyle w:val="TableheadersWW"/>
              <w:spacing w:line="276" w:lineRule="auto"/>
              <w:rPr>
                <w:sz w:val="24"/>
                <w:szCs w:val="24"/>
                <w:lang w:val="es-ES"/>
              </w:rPr>
            </w:pPr>
            <w:r w:rsidRPr="003C67FD">
              <w:rPr>
                <w:sz w:val="24"/>
                <w:szCs w:val="24"/>
                <w:lang w:val="es-ES"/>
              </w:rPr>
              <w:t>¿Cómo satisfacen las plantas sus necesidades?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1AF1FE5B" w14:textId="77777777" w:rsidR="003C67FD" w:rsidRPr="00F575B2" w:rsidRDefault="003C67FD" w:rsidP="00F575B2">
            <w:pPr>
              <w:pStyle w:val="TableheadersWW"/>
              <w:spacing w:line="276" w:lineRule="auto"/>
              <w:rPr>
                <w:sz w:val="24"/>
                <w:szCs w:val="24"/>
                <w:lang w:val="es-ES"/>
              </w:rPr>
            </w:pPr>
            <w:r w:rsidRPr="00F575B2">
              <w:rPr>
                <w:sz w:val="24"/>
                <w:szCs w:val="24"/>
                <w:lang w:val="es-ES"/>
              </w:rPr>
              <w:t>Planta 1:</w:t>
            </w:r>
          </w:p>
          <w:p w14:paraId="40E052DA" w14:textId="50B7B915" w:rsidR="003C67FD" w:rsidRPr="00F575B2" w:rsidRDefault="003C67FD" w:rsidP="00F575B2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F575B2">
              <w:rPr>
                <w:sz w:val="24"/>
                <w:szCs w:val="24"/>
                <w:lang w:val="es-ES"/>
              </w:rPr>
              <w:t>__________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05B6C29B" w14:textId="77777777" w:rsidR="003C67FD" w:rsidRPr="00F575B2" w:rsidRDefault="003C67FD" w:rsidP="00F575B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F575B2">
              <w:rPr>
                <w:rFonts w:ascii="Arial" w:hAnsi="Arial" w:cs="Arial"/>
                <w:b/>
                <w:color w:val="FFFFFF" w:themeColor="background1"/>
                <w:lang w:val="es-ES"/>
              </w:rPr>
              <w:t>Planta 2:</w:t>
            </w:r>
          </w:p>
          <w:p w14:paraId="78D73C39" w14:textId="4F546922" w:rsidR="003C67FD" w:rsidRPr="00F575B2" w:rsidRDefault="003C67FD" w:rsidP="00F575B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575B2">
              <w:rPr>
                <w:rFonts w:ascii="Arial" w:hAnsi="Arial" w:cs="Arial"/>
                <w:b/>
                <w:color w:val="FFFFFF" w:themeColor="background1"/>
                <w:lang w:val="es-ES"/>
              </w:rPr>
              <w:t>___________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13D2B0FA" w14:textId="77777777" w:rsidR="003C67FD" w:rsidRPr="00F575B2" w:rsidRDefault="003C67FD" w:rsidP="00F575B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F575B2">
              <w:rPr>
                <w:rFonts w:ascii="Arial" w:hAnsi="Arial" w:cs="Arial"/>
                <w:b/>
                <w:color w:val="FFFFFF" w:themeColor="background1"/>
                <w:lang w:val="es-ES"/>
              </w:rPr>
              <w:t>Planta 3:</w:t>
            </w:r>
          </w:p>
          <w:p w14:paraId="742E5E66" w14:textId="14DC2B88" w:rsidR="003C67FD" w:rsidRPr="00F575B2" w:rsidRDefault="003C67FD" w:rsidP="00F575B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575B2">
              <w:rPr>
                <w:rFonts w:ascii="Arial" w:hAnsi="Arial" w:cs="Arial"/>
                <w:b/>
                <w:color w:val="FFFFFF" w:themeColor="background1"/>
                <w:lang w:val="es-ES"/>
              </w:rPr>
              <w:t>___________</w:t>
            </w:r>
          </w:p>
        </w:tc>
      </w:tr>
      <w:tr w:rsidR="003C67FD" w:rsidRPr="00CC083B" w14:paraId="50F34148" w14:textId="77777777" w:rsidTr="003C67FD">
        <w:trPr>
          <w:trHeight w:val="1134"/>
        </w:trPr>
        <w:tc>
          <w:tcPr>
            <w:tcW w:w="1500" w:type="pct"/>
            <w:vAlign w:val="center"/>
          </w:tcPr>
          <w:p w14:paraId="151E9431" w14:textId="73443E10" w:rsidR="003C67FD" w:rsidRPr="00CC083B" w:rsidRDefault="003C67F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3C67FD">
              <w:rPr>
                <w:rFonts w:ascii="Arial" w:hAnsi="Arial" w:cstheme="minorHAnsi"/>
                <w:sz w:val="22"/>
                <w:szCs w:val="22"/>
                <w:lang w:val="es-ES"/>
              </w:rPr>
              <w:t>Nutrientes</w:t>
            </w:r>
            <w:r w:rsidRPr="003C67FD">
              <w:rPr>
                <w:rFonts w:ascii="Arial" w:hAnsi="Arial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127DCEA" w14:textId="77777777" w:rsidR="003C67FD" w:rsidRPr="00CC083B" w:rsidRDefault="003C67F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0152D0EF" w14:textId="77777777" w:rsidR="003C67FD" w:rsidRPr="00CC083B" w:rsidRDefault="003C67F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125FEB8" w14:textId="77777777" w:rsidR="003C67FD" w:rsidRPr="00CC083B" w:rsidRDefault="003C67F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C67FD" w:rsidRPr="00CC083B" w14:paraId="30C7D2C9" w14:textId="77777777" w:rsidTr="003C67FD">
        <w:trPr>
          <w:trHeight w:val="1134"/>
        </w:trPr>
        <w:tc>
          <w:tcPr>
            <w:tcW w:w="1500" w:type="pct"/>
            <w:shd w:val="clear" w:color="auto" w:fill="E2F3F8"/>
            <w:vAlign w:val="center"/>
          </w:tcPr>
          <w:p w14:paraId="1F1C5AEC" w14:textId="06A8614A" w:rsidR="003C67FD" w:rsidRPr="00CC083B" w:rsidRDefault="003C67F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3C67FD">
              <w:rPr>
                <w:rFonts w:ascii="Arial" w:hAnsi="Arial" w:cstheme="minorHAnsi"/>
                <w:sz w:val="22"/>
                <w:szCs w:val="22"/>
                <w:lang w:val="es-ES"/>
              </w:rPr>
              <w:t>Agua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1DD8DB90" w14:textId="77777777" w:rsidR="003C67FD" w:rsidRPr="00CC083B" w:rsidRDefault="003C67F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236BF643" w14:textId="77777777" w:rsidR="003C67FD" w:rsidRPr="00CC083B" w:rsidRDefault="003C67F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7FD31EBC" w14:textId="77777777" w:rsidR="003C67FD" w:rsidRPr="00CC083B" w:rsidRDefault="003C67F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C67FD" w:rsidRPr="00CC083B" w14:paraId="7BA88E97" w14:textId="77777777" w:rsidTr="003C67FD">
        <w:trPr>
          <w:trHeight w:val="1134"/>
        </w:trPr>
        <w:tc>
          <w:tcPr>
            <w:tcW w:w="1500" w:type="pct"/>
            <w:shd w:val="clear" w:color="auto" w:fill="auto"/>
            <w:vAlign w:val="center"/>
          </w:tcPr>
          <w:p w14:paraId="0F599C39" w14:textId="2C3AAE10" w:rsidR="003C67FD" w:rsidRPr="00F575B2" w:rsidRDefault="003C67F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"/>
              </w:rPr>
            </w:pPr>
            <w:r w:rsidRPr="003C67FD">
              <w:rPr>
                <w:rFonts w:ascii="Arial" w:hAnsi="Arial" w:cstheme="minorHAnsi"/>
                <w:sz w:val="22"/>
                <w:szCs w:val="22"/>
                <w:lang w:val="es-ES"/>
              </w:rPr>
              <w:t>Luz solar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BCAE157" w14:textId="77777777" w:rsidR="003C67FD" w:rsidRPr="00CC083B" w:rsidRDefault="003C67F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133AE02" w14:textId="77777777" w:rsidR="003C67FD" w:rsidRPr="00CC083B" w:rsidRDefault="003C67F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6A74FAE" w14:textId="77777777" w:rsidR="003C67FD" w:rsidRPr="00CC083B" w:rsidRDefault="003C67F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C67FD" w:rsidRPr="00CC083B" w14:paraId="25CDC52E" w14:textId="77777777" w:rsidTr="003C67FD">
        <w:trPr>
          <w:trHeight w:val="1134"/>
        </w:trPr>
        <w:tc>
          <w:tcPr>
            <w:tcW w:w="1500" w:type="pct"/>
            <w:shd w:val="clear" w:color="auto" w:fill="E2F3F8"/>
            <w:vAlign w:val="center"/>
          </w:tcPr>
          <w:p w14:paraId="6211180A" w14:textId="5F8EFBAD" w:rsidR="003C67FD" w:rsidRPr="00F575B2" w:rsidRDefault="003C67F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"/>
              </w:rPr>
            </w:pPr>
            <w:r w:rsidRPr="003C67FD">
              <w:rPr>
                <w:rFonts w:ascii="Arial" w:hAnsi="Arial" w:cstheme="minorHAnsi"/>
                <w:sz w:val="22"/>
                <w:szCs w:val="22"/>
                <w:lang w:val="es-ES"/>
              </w:rPr>
              <w:t>Reproducción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44D42CE5" w14:textId="77777777" w:rsidR="003C67FD" w:rsidRPr="00CC083B" w:rsidRDefault="003C67F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1ACB314C" w14:textId="77777777" w:rsidR="003C67FD" w:rsidRPr="00CC083B" w:rsidRDefault="003C67F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002EFDDD" w14:textId="77777777" w:rsidR="003C67FD" w:rsidRPr="00CC083B" w:rsidRDefault="003C67F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5B66D585" w14:textId="77777777" w:rsidR="00F575B2" w:rsidRDefault="00F575B2" w:rsidP="00F575B2"/>
    <w:p w14:paraId="131A3D77" w14:textId="77777777" w:rsidR="00F575B2" w:rsidRPr="00943CFF" w:rsidRDefault="00F575B2" w:rsidP="00F575B2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70B4B227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B2"/>
    <w:rsid w:val="00254502"/>
    <w:rsid w:val="003C67FD"/>
    <w:rsid w:val="00CB5161"/>
    <w:rsid w:val="00D163F1"/>
    <w:rsid w:val="00F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B3C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B2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5B2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F575B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F575B2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7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FD"/>
    <w:rPr>
      <w:rFonts w:ascii="Lucida Grande" w:eastAsiaTheme="minorEastAsia" w:hAnsi="Lucida Grande"/>
      <w:sz w:val="18"/>
      <w:szCs w:val="18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CB516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516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B2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5B2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F575B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F575B2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7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FD"/>
    <w:rPr>
      <w:rFonts w:ascii="Lucida Grande" w:eastAsiaTheme="minorEastAsia" w:hAnsi="Lucida Grande"/>
      <w:sz w:val="18"/>
      <w:szCs w:val="18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CB516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51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3</cp:revision>
  <dcterms:created xsi:type="dcterms:W3CDTF">2019-08-15T03:12:00Z</dcterms:created>
  <dcterms:modified xsi:type="dcterms:W3CDTF">2019-08-16T02:53:00Z</dcterms:modified>
</cp:coreProperties>
</file>