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F690F5B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BE78D1"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5CCB4CCE" w14:textId="77777777" w:rsidR="00CA07E0" w:rsidRPr="00CA07E0" w:rsidRDefault="00CA07E0" w:rsidP="00CA07E0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CA07E0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Salvemos el río Amazonas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44657ACC" w14:textId="77777777" w:rsidR="00CA07E0" w:rsidRPr="00CA07E0" w:rsidRDefault="00CA07E0" w:rsidP="00CA07E0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CA07E0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700743A5" w14:textId="77777777" w:rsidR="00CA07E0" w:rsidRPr="00CA07E0" w:rsidRDefault="006F0F17" w:rsidP="00CA07E0">
      <w:pPr>
        <w:pStyle w:val="BodyMain"/>
        <w:spacing w:line="240" w:lineRule="auto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CA07E0" w:rsidRPr="00CA07E0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5DEFC865" w14:textId="77777777" w:rsidR="00CA07E0" w:rsidRPr="00CA07E0" w:rsidRDefault="00CA07E0" w:rsidP="00CA07E0">
      <w:pPr>
        <w:pStyle w:val="BodyMain"/>
        <w:spacing w:line="240" w:lineRule="auto"/>
        <w:rPr>
          <w:rFonts w:ascii="Arial" w:hAnsi="Arial"/>
          <w:sz w:val="22"/>
          <w:szCs w:val="22"/>
          <w:lang w:val="es-ES_tradnl"/>
        </w:rPr>
      </w:pPr>
      <w:r w:rsidRPr="00CA07E0">
        <w:rPr>
          <w:rFonts w:ascii="Arial" w:hAnsi="Arial"/>
          <w:sz w:val="22"/>
          <w:szCs w:val="22"/>
          <w:lang w:val="es-ES_tradnl"/>
        </w:rPr>
        <w:t>¿Cuáles son las ideas más importantes sobre las selvas tropicales?</w:t>
      </w:r>
    </w:p>
    <w:p w14:paraId="1DD04DDD" w14:textId="77777777" w:rsidR="00CA07E0" w:rsidRPr="00CA07E0" w:rsidRDefault="00CA07E0" w:rsidP="00CA07E0">
      <w:pPr>
        <w:pStyle w:val="BodyMain"/>
        <w:spacing w:line="240" w:lineRule="auto"/>
        <w:rPr>
          <w:rFonts w:ascii="Arial" w:hAnsi="Arial"/>
          <w:sz w:val="22"/>
          <w:szCs w:val="22"/>
          <w:lang w:val="es-ES_tradnl"/>
        </w:rPr>
      </w:pPr>
      <w:r w:rsidRPr="00CA07E0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2718"/>
        <w:gridCol w:w="2804"/>
      </w:tblGrid>
      <w:tr w:rsidR="00CA07E0" w:rsidRPr="00CA07E0" w14:paraId="2C7532F6" w14:textId="77777777" w:rsidTr="00695952">
        <w:trPr>
          <w:trHeight w:val="971"/>
        </w:trPr>
        <w:tc>
          <w:tcPr>
            <w:tcW w:w="1719" w:type="pct"/>
            <w:shd w:val="clear" w:color="auto" w:fill="58AFD6"/>
            <w:vAlign w:val="center"/>
          </w:tcPr>
          <w:p w14:paraId="62FE89E4" w14:textId="5978F27E" w:rsidR="00CA07E0" w:rsidRPr="00CA07E0" w:rsidRDefault="00CA07E0" w:rsidP="00695952">
            <w:pPr>
              <w:pStyle w:val="TableheadersW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5" w:type="pct"/>
            <w:shd w:val="clear" w:color="auto" w:fill="58AFD6"/>
            <w:vAlign w:val="center"/>
          </w:tcPr>
          <w:p w14:paraId="59FCDA73" w14:textId="6547EB71" w:rsidR="00CA07E0" w:rsidRPr="00CA07E0" w:rsidRDefault="00CA07E0" w:rsidP="00695952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CA07E0">
              <w:rPr>
                <w:sz w:val="24"/>
                <w:szCs w:val="24"/>
                <w:lang w:val="es-ES_tradnl"/>
              </w:rPr>
              <w:t>Río Amazonas y selva tropical</w:t>
            </w:r>
            <w:r w:rsidR="007546AE">
              <w:rPr>
                <w:sz w:val="24"/>
                <w:szCs w:val="24"/>
                <w:lang w:val="es-ES_tradnl"/>
              </w:rPr>
              <w:t xml:space="preserve"> </w:t>
            </w:r>
            <w:r w:rsidR="007546AE" w:rsidRPr="007546AE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lang w:val="es-ES_tradnl"/>
              </w:rPr>
              <w:t xml:space="preserve"> </w:t>
            </w:r>
            <w:r w:rsidR="007546AE" w:rsidRPr="007546AE">
              <w:rPr>
                <w:sz w:val="24"/>
                <w:szCs w:val="24"/>
                <w:lang w:val="es-ES_tradnl"/>
              </w:rPr>
              <w:t>del Amazonas</w:t>
            </w:r>
            <w:bookmarkStart w:id="0" w:name="_GoBack"/>
            <w:bookmarkEnd w:id="0"/>
          </w:p>
        </w:tc>
        <w:tc>
          <w:tcPr>
            <w:tcW w:w="1667" w:type="pct"/>
            <w:shd w:val="clear" w:color="auto" w:fill="58AFD6"/>
            <w:vAlign w:val="center"/>
          </w:tcPr>
          <w:p w14:paraId="2ABEE0EC" w14:textId="1841ABC6" w:rsidR="00CA07E0" w:rsidRPr="00CA07E0" w:rsidRDefault="00CA07E0" w:rsidP="0069595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CA07E0">
              <w:rPr>
                <w:rFonts w:ascii="Arial" w:hAnsi="Arial"/>
                <w:b/>
                <w:color w:val="FFFFFF" w:themeColor="background1"/>
                <w:lang w:val="es-ES_tradnl"/>
              </w:rPr>
              <w:t>Otro río y otra selva tropical importantes</w:t>
            </w:r>
          </w:p>
        </w:tc>
      </w:tr>
      <w:tr w:rsidR="00CA07E0" w:rsidRPr="0053677D" w14:paraId="00353481" w14:textId="77777777" w:rsidTr="00695952">
        <w:trPr>
          <w:trHeight w:val="737"/>
        </w:trPr>
        <w:tc>
          <w:tcPr>
            <w:tcW w:w="1719" w:type="pct"/>
            <w:vAlign w:val="center"/>
          </w:tcPr>
          <w:p w14:paraId="2730C75C" w14:textId="1C88FAED" w:rsidR="00CA07E0" w:rsidRPr="00CA07E0" w:rsidRDefault="00CA07E0" w:rsidP="0069595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A07E0">
              <w:rPr>
                <w:rFonts w:ascii="Arial" w:hAnsi="Arial"/>
                <w:sz w:val="22"/>
                <w:szCs w:val="22"/>
                <w:lang w:val="es-ES_tradnl"/>
              </w:rPr>
              <w:t>Ubicación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155CCC8C" w14:textId="77777777" w:rsidR="00CA07E0" w:rsidRPr="0053677D" w:rsidRDefault="00CA07E0" w:rsidP="006959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F2B72C8" w14:textId="77777777" w:rsidR="00CA07E0" w:rsidRPr="0053677D" w:rsidRDefault="00CA07E0" w:rsidP="006959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A07E0" w:rsidRPr="0053677D" w14:paraId="22DAC01C" w14:textId="77777777" w:rsidTr="00695952">
        <w:trPr>
          <w:trHeight w:val="737"/>
        </w:trPr>
        <w:tc>
          <w:tcPr>
            <w:tcW w:w="1719" w:type="pct"/>
            <w:shd w:val="clear" w:color="auto" w:fill="E2F3F8"/>
            <w:vAlign w:val="center"/>
          </w:tcPr>
          <w:p w14:paraId="142BE0E1" w14:textId="4E0F1B1B" w:rsidR="00CA07E0" w:rsidRPr="00CA07E0" w:rsidRDefault="00CA07E0" w:rsidP="0069595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A07E0">
              <w:rPr>
                <w:rFonts w:ascii="Arial" w:hAnsi="Arial"/>
                <w:sz w:val="22"/>
                <w:szCs w:val="22"/>
                <w:lang w:val="es-ES_tradnl"/>
              </w:rPr>
              <w:t>Clima</w:t>
            </w:r>
          </w:p>
        </w:tc>
        <w:tc>
          <w:tcPr>
            <w:tcW w:w="1615" w:type="pct"/>
            <w:shd w:val="clear" w:color="auto" w:fill="E2F3F8"/>
            <w:vAlign w:val="center"/>
          </w:tcPr>
          <w:p w14:paraId="725ECB10" w14:textId="77777777" w:rsidR="00CA07E0" w:rsidRPr="0053677D" w:rsidRDefault="00CA07E0" w:rsidP="006959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EA22B81" w14:textId="77777777" w:rsidR="00CA07E0" w:rsidRPr="0053677D" w:rsidRDefault="00CA07E0" w:rsidP="006959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A07E0" w:rsidRPr="0053677D" w14:paraId="4601AECA" w14:textId="77777777" w:rsidTr="00695952">
        <w:trPr>
          <w:trHeight w:val="737"/>
        </w:trPr>
        <w:tc>
          <w:tcPr>
            <w:tcW w:w="1719" w:type="pct"/>
            <w:vAlign w:val="center"/>
          </w:tcPr>
          <w:p w14:paraId="3D08AA5E" w14:textId="348FBFD0" w:rsidR="00CA07E0" w:rsidRPr="00CA07E0" w:rsidRDefault="00CA07E0" w:rsidP="0069595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A07E0">
              <w:rPr>
                <w:rFonts w:ascii="Arial" w:hAnsi="Arial"/>
                <w:sz w:val="22"/>
                <w:szCs w:val="22"/>
                <w:lang w:val="es-ES_tradnl"/>
              </w:rPr>
              <w:t>Río principal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107CBAD5" w14:textId="77777777" w:rsidR="00CA07E0" w:rsidRPr="0053677D" w:rsidRDefault="00CA07E0" w:rsidP="006959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015BE4AA" w14:textId="77777777" w:rsidR="00CA07E0" w:rsidRPr="0053677D" w:rsidRDefault="00CA07E0" w:rsidP="006959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A07E0" w:rsidRPr="0053677D" w14:paraId="179E7955" w14:textId="77777777" w:rsidTr="00695952">
        <w:trPr>
          <w:trHeight w:val="737"/>
        </w:trPr>
        <w:tc>
          <w:tcPr>
            <w:tcW w:w="1719" w:type="pct"/>
            <w:shd w:val="clear" w:color="auto" w:fill="E2F3F8"/>
            <w:vAlign w:val="center"/>
          </w:tcPr>
          <w:p w14:paraId="499B5F30" w14:textId="09BE62B6" w:rsidR="00CA07E0" w:rsidRPr="00CA07E0" w:rsidRDefault="00CA07E0" w:rsidP="0069595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A07E0">
              <w:rPr>
                <w:rFonts w:ascii="Arial" w:hAnsi="Arial"/>
                <w:sz w:val="22"/>
                <w:szCs w:val="22"/>
                <w:lang w:val="es-ES_tradnl"/>
              </w:rPr>
              <w:t>Plantas más importantes</w:t>
            </w:r>
          </w:p>
        </w:tc>
        <w:tc>
          <w:tcPr>
            <w:tcW w:w="1615" w:type="pct"/>
            <w:shd w:val="clear" w:color="auto" w:fill="E2F3F8"/>
            <w:vAlign w:val="center"/>
          </w:tcPr>
          <w:p w14:paraId="689F8C2D" w14:textId="77777777" w:rsidR="00CA07E0" w:rsidRPr="0053677D" w:rsidRDefault="00CA07E0" w:rsidP="006959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76CA8DA" w14:textId="77777777" w:rsidR="00CA07E0" w:rsidRPr="0053677D" w:rsidRDefault="00CA07E0" w:rsidP="006959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A07E0" w:rsidRPr="0053677D" w14:paraId="2BAF2EA8" w14:textId="77777777" w:rsidTr="00695952">
        <w:trPr>
          <w:trHeight w:val="737"/>
        </w:trPr>
        <w:tc>
          <w:tcPr>
            <w:tcW w:w="1719" w:type="pct"/>
            <w:vAlign w:val="center"/>
          </w:tcPr>
          <w:p w14:paraId="35A17F5B" w14:textId="67DD92EB" w:rsidR="00CA07E0" w:rsidRPr="00CA07E0" w:rsidRDefault="00CA07E0" w:rsidP="0069595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A07E0">
              <w:rPr>
                <w:rFonts w:ascii="Arial" w:hAnsi="Arial"/>
                <w:sz w:val="22"/>
                <w:szCs w:val="22"/>
                <w:lang w:val="es-ES_tradnl"/>
              </w:rPr>
              <w:t>Animales más importantes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0F9F98DC" w14:textId="77777777" w:rsidR="00CA07E0" w:rsidRPr="0053677D" w:rsidRDefault="00CA07E0" w:rsidP="006959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C88B3AA" w14:textId="77777777" w:rsidR="00CA07E0" w:rsidRPr="0053677D" w:rsidRDefault="00CA07E0" w:rsidP="006959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A07E0" w:rsidRPr="0053677D" w14:paraId="0AA83086" w14:textId="77777777" w:rsidTr="00695952">
        <w:trPr>
          <w:trHeight w:val="737"/>
        </w:trPr>
        <w:tc>
          <w:tcPr>
            <w:tcW w:w="1719" w:type="pct"/>
            <w:shd w:val="clear" w:color="auto" w:fill="E2F3F8"/>
            <w:vAlign w:val="center"/>
          </w:tcPr>
          <w:p w14:paraId="7A9DBD9E" w14:textId="3A5A210E" w:rsidR="00CA07E0" w:rsidRPr="00CA07E0" w:rsidRDefault="00CA07E0" w:rsidP="0069595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A07E0">
              <w:rPr>
                <w:rFonts w:ascii="Arial" w:hAnsi="Arial"/>
                <w:sz w:val="22"/>
                <w:szCs w:val="22"/>
                <w:lang w:val="es-ES_tradnl"/>
              </w:rPr>
              <w:t>Grupos nativos</w:t>
            </w:r>
          </w:p>
        </w:tc>
        <w:tc>
          <w:tcPr>
            <w:tcW w:w="1615" w:type="pct"/>
            <w:shd w:val="clear" w:color="auto" w:fill="E2F3F8"/>
            <w:vAlign w:val="center"/>
          </w:tcPr>
          <w:p w14:paraId="10804765" w14:textId="77777777" w:rsidR="00CA07E0" w:rsidRPr="0053677D" w:rsidRDefault="00CA07E0" w:rsidP="006959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6B869F5" w14:textId="77777777" w:rsidR="00CA07E0" w:rsidRPr="0053677D" w:rsidRDefault="00CA07E0" w:rsidP="006959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A07E0" w:rsidRPr="0053677D" w14:paraId="1264791E" w14:textId="77777777" w:rsidTr="00695952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19" w:type="pct"/>
            <w:vAlign w:val="center"/>
          </w:tcPr>
          <w:p w14:paraId="6B33B5DF" w14:textId="2EB2EE34" w:rsidR="00CA07E0" w:rsidRPr="00CA07E0" w:rsidRDefault="00CA07E0" w:rsidP="0069595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A07E0">
              <w:rPr>
                <w:rFonts w:ascii="Arial" w:hAnsi="Arial"/>
                <w:sz w:val="22"/>
                <w:szCs w:val="22"/>
                <w:lang w:val="es-ES_tradnl"/>
              </w:rPr>
              <w:t>Amenazas que enfrenta esta selva tropical</w:t>
            </w:r>
          </w:p>
        </w:tc>
        <w:tc>
          <w:tcPr>
            <w:tcW w:w="1615" w:type="pct"/>
            <w:vAlign w:val="center"/>
          </w:tcPr>
          <w:p w14:paraId="39D52AB7" w14:textId="77777777" w:rsidR="00CA07E0" w:rsidRPr="0053677D" w:rsidRDefault="00CA07E0" w:rsidP="006959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41D48E50" w14:textId="77777777" w:rsidR="00CA07E0" w:rsidRPr="0053677D" w:rsidRDefault="00CA07E0" w:rsidP="006959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A07E0" w:rsidRPr="0053677D" w14:paraId="4109394F" w14:textId="77777777" w:rsidTr="00695952">
        <w:trPr>
          <w:trHeight w:val="737"/>
        </w:trPr>
        <w:tc>
          <w:tcPr>
            <w:tcW w:w="1719" w:type="pct"/>
            <w:shd w:val="clear" w:color="auto" w:fill="E2F3F8"/>
            <w:vAlign w:val="center"/>
          </w:tcPr>
          <w:p w14:paraId="330FFB20" w14:textId="109477DF" w:rsidR="00CA07E0" w:rsidRPr="00CA07E0" w:rsidRDefault="00CA07E0" w:rsidP="0069595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CA07E0">
              <w:rPr>
                <w:rFonts w:ascii="Arial" w:hAnsi="Arial"/>
                <w:sz w:val="22"/>
                <w:szCs w:val="22"/>
                <w:lang w:val="es-ES_tradnl"/>
              </w:rPr>
              <w:t>Grupos conservacionistas que tratan de salvar la selva</w:t>
            </w:r>
          </w:p>
        </w:tc>
        <w:tc>
          <w:tcPr>
            <w:tcW w:w="1615" w:type="pct"/>
            <w:shd w:val="clear" w:color="auto" w:fill="E2F3F8"/>
            <w:vAlign w:val="center"/>
          </w:tcPr>
          <w:p w14:paraId="0721D478" w14:textId="77777777" w:rsidR="00CA07E0" w:rsidRPr="0053677D" w:rsidRDefault="00CA07E0" w:rsidP="006959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37E0AAE7" w14:textId="77777777" w:rsidR="00CA07E0" w:rsidRPr="0053677D" w:rsidRDefault="00CA07E0" w:rsidP="0069595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213EA3F5" w14:textId="0DD93E54" w:rsidR="00B6116F" w:rsidRPr="00943CFF" w:rsidRDefault="006B1031" w:rsidP="00B6116F">
      <w:pPr>
        <w:rPr>
          <w:rFonts w:ascii="Arial" w:hAnsi="Arial"/>
        </w:rPr>
      </w:pPr>
      <w:r>
        <w:rPr>
          <w:rFonts w:ascii="Arial" w:hAnsi="Arial" w:cs="Calibri"/>
          <w:color w:val="000000"/>
          <w:sz w:val="22"/>
          <w:szCs w:val="22"/>
          <w:lang w:val="es-ES_tradnl"/>
        </w:rPr>
        <w:br/>
      </w:r>
      <w:r w:rsidR="00B6116F"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174F93"/>
    <w:rsid w:val="00412112"/>
    <w:rsid w:val="00503C0F"/>
    <w:rsid w:val="0053677D"/>
    <w:rsid w:val="00695952"/>
    <w:rsid w:val="006B1031"/>
    <w:rsid w:val="006F0F17"/>
    <w:rsid w:val="007546AE"/>
    <w:rsid w:val="00913065"/>
    <w:rsid w:val="00A06E4D"/>
    <w:rsid w:val="00B5718A"/>
    <w:rsid w:val="00B6116F"/>
    <w:rsid w:val="00BE78D1"/>
    <w:rsid w:val="00C45484"/>
    <w:rsid w:val="00C92301"/>
    <w:rsid w:val="00CA07E0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cp:lastPrinted>2019-09-16T02:25:00Z</cp:lastPrinted>
  <dcterms:created xsi:type="dcterms:W3CDTF">2019-09-16T02:25:00Z</dcterms:created>
  <dcterms:modified xsi:type="dcterms:W3CDTF">2019-09-16T02:27:00Z</dcterms:modified>
</cp:coreProperties>
</file>