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F690F5B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E78D1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35BBD04" w14:textId="77777777" w:rsidR="001156DA" w:rsidRPr="00CA07E0" w:rsidRDefault="001156DA" w:rsidP="001156D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CA07E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Salvemos el río Amazonas</w:t>
      </w:r>
    </w:p>
    <w:p w14:paraId="416EEFA3" w14:textId="77777777" w:rsidR="001156DA" w:rsidRPr="00F23660" w:rsidRDefault="001156DA" w:rsidP="001156DA">
      <w:pPr>
        <w:rPr>
          <w:rFonts w:ascii="Arial" w:hAnsi="Arial" w:cs="Arial"/>
          <w:color w:val="58AFD6"/>
        </w:rPr>
      </w:pPr>
    </w:p>
    <w:p w14:paraId="57EC07FF" w14:textId="77777777" w:rsidR="001156DA" w:rsidRPr="00CA07E0" w:rsidRDefault="001156DA" w:rsidP="001156D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CA07E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D53F014" w14:textId="77777777" w:rsidR="001156DA" w:rsidRPr="001156DA" w:rsidRDefault="006F0F17" w:rsidP="001156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1156DA" w:rsidRPr="001156D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2C000173" w14:textId="77777777" w:rsidR="001156DA" w:rsidRPr="001156DA" w:rsidRDefault="001156DA" w:rsidP="001156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156DA">
        <w:rPr>
          <w:rFonts w:ascii="Arial" w:hAnsi="Arial"/>
          <w:sz w:val="22"/>
          <w:szCs w:val="22"/>
          <w:lang w:val="es-ES_tradnl"/>
        </w:rPr>
        <w:t>¿Cuáles son las ideas más importantes sobre salvar al río Amazonas?</w:t>
      </w:r>
    </w:p>
    <w:p w14:paraId="36081EED" w14:textId="77777777" w:rsidR="001156DA" w:rsidRPr="001156DA" w:rsidRDefault="001156DA" w:rsidP="001156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156DA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1982"/>
        <w:gridCol w:w="1982"/>
        <w:gridCol w:w="1981"/>
      </w:tblGrid>
      <w:tr w:rsidR="001156DA" w:rsidRPr="001156DA" w14:paraId="1F2687E7" w14:textId="77777777" w:rsidTr="00DF55FB">
        <w:trPr>
          <w:trHeight w:val="971"/>
        </w:trPr>
        <w:tc>
          <w:tcPr>
            <w:tcW w:w="1467" w:type="pct"/>
            <w:shd w:val="clear" w:color="auto" w:fill="58AFD6"/>
            <w:vAlign w:val="center"/>
          </w:tcPr>
          <w:p w14:paraId="07774360" w14:textId="77777777" w:rsidR="001156DA" w:rsidRPr="001156DA" w:rsidRDefault="001156DA" w:rsidP="00DF55FB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178" w:type="pct"/>
            <w:shd w:val="clear" w:color="auto" w:fill="58AFD6"/>
            <w:vAlign w:val="center"/>
          </w:tcPr>
          <w:p w14:paraId="05607346" w14:textId="4FE56D61" w:rsidR="001156DA" w:rsidRPr="001156DA" w:rsidRDefault="001156DA" w:rsidP="00DF55FB">
            <w:pPr>
              <w:pStyle w:val="TableheadersWW"/>
              <w:spacing w:line="276" w:lineRule="auto"/>
            </w:pPr>
            <w:r w:rsidRPr="001156DA">
              <w:rPr>
                <w:lang w:val="es-ES_tradnl"/>
              </w:rPr>
              <w:t>Ubicación 1</w:t>
            </w:r>
          </w:p>
        </w:tc>
        <w:tc>
          <w:tcPr>
            <w:tcW w:w="1178" w:type="pct"/>
            <w:shd w:val="clear" w:color="auto" w:fill="58AFD6"/>
            <w:vAlign w:val="center"/>
          </w:tcPr>
          <w:p w14:paraId="3F77C8FD" w14:textId="2FA21122" w:rsidR="001156DA" w:rsidRPr="001156DA" w:rsidRDefault="001156DA" w:rsidP="00DF55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56DA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Ubicación 2</w:t>
            </w:r>
          </w:p>
        </w:tc>
        <w:tc>
          <w:tcPr>
            <w:tcW w:w="1178" w:type="pct"/>
            <w:shd w:val="clear" w:color="auto" w:fill="58AFD6"/>
            <w:vAlign w:val="center"/>
          </w:tcPr>
          <w:p w14:paraId="6032FD26" w14:textId="77781898" w:rsidR="001156DA" w:rsidRPr="001156DA" w:rsidRDefault="001156DA" w:rsidP="00DF55F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56DA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Ubicación 3</w:t>
            </w:r>
          </w:p>
        </w:tc>
      </w:tr>
      <w:tr w:rsidR="001156DA" w:rsidRPr="0053677D" w14:paraId="0E40223D" w14:textId="77777777" w:rsidTr="00DF55FB">
        <w:trPr>
          <w:trHeight w:val="737"/>
        </w:trPr>
        <w:tc>
          <w:tcPr>
            <w:tcW w:w="1467" w:type="pct"/>
            <w:vAlign w:val="center"/>
          </w:tcPr>
          <w:p w14:paraId="24386E61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Ubicación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3EF4154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00ED1A2D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2CA9EEEF" w14:textId="71666993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75450A3C" w14:textId="77777777" w:rsidTr="00DF55FB">
        <w:trPr>
          <w:trHeight w:val="737"/>
        </w:trPr>
        <w:tc>
          <w:tcPr>
            <w:tcW w:w="1467" w:type="pct"/>
            <w:shd w:val="clear" w:color="auto" w:fill="E2F3F8"/>
            <w:vAlign w:val="center"/>
          </w:tcPr>
          <w:p w14:paraId="4D6E48B7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Clima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1AE8640F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00F92059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6053432D" w14:textId="2311E7DF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5EF0E2DA" w14:textId="77777777" w:rsidTr="00DF55FB">
        <w:trPr>
          <w:trHeight w:val="737"/>
        </w:trPr>
        <w:tc>
          <w:tcPr>
            <w:tcW w:w="1467" w:type="pct"/>
            <w:vAlign w:val="center"/>
          </w:tcPr>
          <w:p w14:paraId="74A6876B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Río principal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3A61C2B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5E3EADD2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069360B0" w14:textId="705A9623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6E60C1B0" w14:textId="77777777" w:rsidTr="00DF55FB">
        <w:trPr>
          <w:trHeight w:val="737"/>
        </w:trPr>
        <w:tc>
          <w:tcPr>
            <w:tcW w:w="1467" w:type="pct"/>
            <w:shd w:val="clear" w:color="auto" w:fill="E2F3F8"/>
            <w:vAlign w:val="center"/>
          </w:tcPr>
          <w:p w14:paraId="5A3BB7C2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Plantas más importantes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40058344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6635236F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2E898FDC" w14:textId="259F2AAE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4CE352A9" w14:textId="77777777" w:rsidTr="00DF55FB">
        <w:trPr>
          <w:trHeight w:val="737"/>
        </w:trPr>
        <w:tc>
          <w:tcPr>
            <w:tcW w:w="1467" w:type="pct"/>
            <w:vAlign w:val="center"/>
          </w:tcPr>
          <w:p w14:paraId="10F363D1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Animales más importantes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4490B89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7063FA07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614C72F7" w14:textId="1F9D4B71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17E9FD82" w14:textId="77777777" w:rsidTr="00DF55FB">
        <w:trPr>
          <w:trHeight w:val="737"/>
        </w:trPr>
        <w:tc>
          <w:tcPr>
            <w:tcW w:w="1467" w:type="pct"/>
            <w:shd w:val="clear" w:color="auto" w:fill="E2F3F8"/>
            <w:vAlign w:val="center"/>
          </w:tcPr>
          <w:p w14:paraId="47E6EA92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Grupos nativos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00C1C054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146B8D32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23FC0F77" w14:textId="467BBF6D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6D16E872" w14:textId="77777777" w:rsidTr="00DF55F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467" w:type="pct"/>
            <w:vAlign w:val="center"/>
          </w:tcPr>
          <w:p w14:paraId="06AF28D4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Amenazas que enfrenta esta selva tropical</w:t>
            </w:r>
          </w:p>
        </w:tc>
        <w:tc>
          <w:tcPr>
            <w:tcW w:w="1178" w:type="pct"/>
            <w:vAlign w:val="center"/>
          </w:tcPr>
          <w:p w14:paraId="08BDF884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13B64278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7AF39137" w14:textId="7D146D69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156DA" w:rsidRPr="0053677D" w14:paraId="0F54664C" w14:textId="77777777" w:rsidTr="00DF55FB">
        <w:trPr>
          <w:trHeight w:val="737"/>
        </w:trPr>
        <w:tc>
          <w:tcPr>
            <w:tcW w:w="1467" w:type="pct"/>
            <w:shd w:val="clear" w:color="auto" w:fill="E2F3F8"/>
            <w:vAlign w:val="center"/>
          </w:tcPr>
          <w:p w14:paraId="22E05095" w14:textId="77777777" w:rsidR="001156DA" w:rsidRPr="00CA07E0" w:rsidRDefault="001156DA" w:rsidP="00DF55F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Grupos conservacionistas que tratan de salvar la selva</w:t>
            </w:r>
          </w:p>
        </w:tc>
        <w:tc>
          <w:tcPr>
            <w:tcW w:w="1178" w:type="pct"/>
            <w:shd w:val="clear" w:color="auto" w:fill="E2F3F8"/>
            <w:vAlign w:val="center"/>
          </w:tcPr>
          <w:p w14:paraId="12801EA7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4A19E82D" w14:textId="77777777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8" w:type="pct"/>
            <w:shd w:val="clear" w:color="auto" w:fill="E2F3F8"/>
            <w:vAlign w:val="center"/>
          </w:tcPr>
          <w:p w14:paraId="58249AD3" w14:textId="5220A9AB" w:rsidR="001156DA" w:rsidRPr="0053677D" w:rsidRDefault="001156DA" w:rsidP="00DF55FB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1B902F00" w:rsidR="00B6116F" w:rsidRPr="00943CFF" w:rsidRDefault="00B27195" w:rsidP="00B6116F">
      <w:pPr>
        <w:rPr>
          <w:rFonts w:ascii="Arial" w:hAnsi="Arial"/>
        </w:rPr>
      </w:pPr>
      <w: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156DA"/>
    <w:rsid w:val="00174F93"/>
    <w:rsid w:val="00412112"/>
    <w:rsid w:val="00503C0F"/>
    <w:rsid w:val="0053677D"/>
    <w:rsid w:val="006F0F17"/>
    <w:rsid w:val="00913065"/>
    <w:rsid w:val="00A06E4D"/>
    <w:rsid w:val="00B27195"/>
    <w:rsid w:val="00B5718A"/>
    <w:rsid w:val="00B6116F"/>
    <w:rsid w:val="00BE78D1"/>
    <w:rsid w:val="00C45484"/>
    <w:rsid w:val="00C92301"/>
    <w:rsid w:val="00DC40AA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2019-06-14T01:33:00Z</dcterms:created>
  <dcterms:modified xsi:type="dcterms:W3CDTF">2019-06-17T00:58:00Z</dcterms:modified>
</cp:coreProperties>
</file>