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1CAD7894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416A97" w:rsidRPr="00416A97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6CF5C1E" w14:textId="77777777" w:rsidR="00416A97" w:rsidRPr="00416A97" w:rsidRDefault="00416A97" w:rsidP="00416A9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16A9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Un medioambiente compartido 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2E400DE9" w14:textId="77777777" w:rsidR="00416A97" w:rsidRPr="00416A97" w:rsidRDefault="00416A97" w:rsidP="00416A9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416A9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6A86B65" w14:textId="5A853CD2" w:rsidR="00416A97" w:rsidRPr="00416A97" w:rsidRDefault="00416A97" w:rsidP="00416A9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16A97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A763E3">
        <w:rPr>
          <w:rFonts w:ascii="Arial" w:hAnsi="Arial"/>
          <w:sz w:val="22"/>
          <w:szCs w:val="22"/>
          <w:lang w:val="es-ES_tradnl"/>
        </w:rPr>
        <w:br/>
      </w:r>
      <w:r w:rsidRPr="00416A97">
        <w:rPr>
          <w:rFonts w:ascii="Arial" w:hAnsi="Arial"/>
          <w:sz w:val="22"/>
          <w:szCs w:val="22"/>
          <w:lang w:val="es-ES_tradnl"/>
        </w:rPr>
        <w:t>en los datos.</w:t>
      </w:r>
    </w:p>
    <w:p w14:paraId="55305C93" w14:textId="77777777" w:rsidR="00416A97" w:rsidRPr="00416A97" w:rsidRDefault="00416A97" w:rsidP="00416A9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16A97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0"/>
        <w:gridCol w:w="2477"/>
        <w:gridCol w:w="2477"/>
      </w:tblGrid>
      <w:tr w:rsidR="00416A97" w:rsidRPr="00416A97" w14:paraId="2C7532F6" w14:textId="77777777" w:rsidTr="009E0DB2">
        <w:trPr>
          <w:trHeight w:val="851"/>
        </w:trPr>
        <w:tc>
          <w:tcPr>
            <w:tcW w:w="2056" w:type="pct"/>
            <w:shd w:val="clear" w:color="auto" w:fill="58AFD6"/>
            <w:vAlign w:val="center"/>
          </w:tcPr>
          <w:p w14:paraId="62FE89E4" w14:textId="5978F27E" w:rsidR="00416A97" w:rsidRPr="00416A97" w:rsidRDefault="00416A97" w:rsidP="009E0DB2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472" w:type="pct"/>
            <w:shd w:val="clear" w:color="auto" w:fill="58AFD6"/>
            <w:vAlign w:val="center"/>
          </w:tcPr>
          <w:p w14:paraId="59FCDA73" w14:textId="4427E1DC" w:rsidR="00416A97" w:rsidRPr="00416A97" w:rsidRDefault="00416A97" w:rsidP="009E0DB2">
            <w:pPr>
              <w:pStyle w:val="TableheadersWW"/>
              <w:spacing w:line="276" w:lineRule="auto"/>
            </w:pPr>
            <w:r w:rsidRPr="00416A97">
              <w:rPr>
                <w:lang w:val="es-ES_tradnl"/>
              </w:rPr>
              <w:t>Animal 1</w:t>
            </w:r>
          </w:p>
        </w:tc>
        <w:tc>
          <w:tcPr>
            <w:tcW w:w="1473" w:type="pct"/>
            <w:shd w:val="clear" w:color="auto" w:fill="58AFD6"/>
            <w:vAlign w:val="center"/>
          </w:tcPr>
          <w:p w14:paraId="2ABEE0EC" w14:textId="4910961B" w:rsidR="00416A97" w:rsidRPr="00416A97" w:rsidRDefault="00416A97" w:rsidP="009E0DB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6A9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Animal 2</w:t>
            </w:r>
          </w:p>
        </w:tc>
      </w:tr>
      <w:tr w:rsidR="00416A97" w:rsidRPr="00CC083B" w14:paraId="00353481" w14:textId="77777777" w:rsidTr="009E0DB2">
        <w:trPr>
          <w:trHeight w:val="971"/>
        </w:trPr>
        <w:tc>
          <w:tcPr>
            <w:tcW w:w="2056" w:type="pct"/>
            <w:vAlign w:val="center"/>
          </w:tcPr>
          <w:p w14:paraId="2730C75C" w14:textId="67ADC3A1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Nombre del animal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55CCC8C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vAlign w:val="center"/>
          </w:tcPr>
          <w:p w14:paraId="3F2B72C8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22DAC01C" w14:textId="77777777" w:rsidTr="009E0DB2">
        <w:trPr>
          <w:trHeight w:val="971"/>
        </w:trPr>
        <w:tc>
          <w:tcPr>
            <w:tcW w:w="2056" w:type="pct"/>
            <w:shd w:val="clear" w:color="auto" w:fill="E2F3F8"/>
            <w:vAlign w:val="center"/>
          </w:tcPr>
          <w:p w14:paraId="142BE0E1" w14:textId="1036F8BE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¿Dónde está el hábitat natural de este animal?</w:t>
            </w:r>
          </w:p>
        </w:tc>
        <w:tc>
          <w:tcPr>
            <w:tcW w:w="1472" w:type="pct"/>
            <w:shd w:val="clear" w:color="auto" w:fill="E2F3F8"/>
            <w:vAlign w:val="center"/>
          </w:tcPr>
          <w:p w14:paraId="725ECB10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0EA22B81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4601AECA" w14:textId="77777777" w:rsidTr="009E0DB2">
        <w:trPr>
          <w:trHeight w:val="971"/>
        </w:trPr>
        <w:tc>
          <w:tcPr>
            <w:tcW w:w="2056" w:type="pct"/>
            <w:vAlign w:val="center"/>
          </w:tcPr>
          <w:p w14:paraId="3D08AA5E" w14:textId="27F1512A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¿Por qué los animales necesitan un hábitat específico para sobrevivir?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07CBAD5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vAlign w:val="center"/>
          </w:tcPr>
          <w:p w14:paraId="015BE4AA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179E7955" w14:textId="77777777" w:rsidTr="009E0DB2">
        <w:trPr>
          <w:trHeight w:val="971"/>
        </w:trPr>
        <w:tc>
          <w:tcPr>
            <w:tcW w:w="2056" w:type="pct"/>
            <w:shd w:val="clear" w:color="auto" w:fill="E2F3F8"/>
            <w:vAlign w:val="center"/>
          </w:tcPr>
          <w:p w14:paraId="499B5F30" w14:textId="7BE9A8BD" w:rsidR="00416A97" w:rsidRPr="00416A97" w:rsidRDefault="00416A97" w:rsidP="009E0DB2">
            <w:pPr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¿Cuántos quedan y dónde viven?</w:t>
            </w:r>
          </w:p>
        </w:tc>
        <w:tc>
          <w:tcPr>
            <w:tcW w:w="1472" w:type="pct"/>
            <w:shd w:val="clear" w:color="auto" w:fill="E2F3F8"/>
            <w:vAlign w:val="center"/>
          </w:tcPr>
          <w:p w14:paraId="689F8C2D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276CA8DA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2BAF2EA8" w14:textId="77777777" w:rsidTr="009E0DB2">
        <w:trPr>
          <w:trHeight w:val="971"/>
        </w:trPr>
        <w:tc>
          <w:tcPr>
            <w:tcW w:w="2056" w:type="pct"/>
            <w:vAlign w:val="center"/>
          </w:tcPr>
          <w:p w14:paraId="35A17F5B" w14:textId="39D1BCE6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¿Qué han hecho las personas al hábitat para que el animal esté en vías de extinción?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F9F98DC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vAlign w:val="center"/>
          </w:tcPr>
          <w:p w14:paraId="3C88B3AA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50B8E14A" w14:textId="77777777" w:rsidTr="009E0DB2">
        <w:trPr>
          <w:trHeight w:val="971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7BE5D1" w14:textId="3E488485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¿Por qué el animal está en peligro de extinguirse?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2C4D54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9F7785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056F3644" w14:textId="77777777" w:rsidTr="009E0DB2">
        <w:trPr>
          <w:trHeight w:val="971"/>
        </w:trPr>
        <w:tc>
          <w:tcPr>
            <w:tcW w:w="2056" w:type="pct"/>
            <w:shd w:val="clear" w:color="auto" w:fill="auto"/>
            <w:vAlign w:val="center"/>
          </w:tcPr>
          <w:p w14:paraId="7CA8B791" w14:textId="7F10A84C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¿Qué se está haciendo para salvar a este animal en un medioambiente especial de cría en cautiverio?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F971F52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shd w:val="clear" w:color="auto" w:fill="auto"/>
            <w:vAlign w:val="center"/>
          </w:tcPr>
          <w:p w14:paraId="1399917D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16A97" w:rsidRPr="00CC083B" w14:paraId="0AA83086" w14:textId="77777777" w:rsidTr="009E0DB2">
        <w:trPr>
          <w:trHeight w:val="971"/>
        </w:trPr>
        <w:tc>
          <w:tcPr>
            <w:tcW w:w="2056" w:type="pct"/>
            <w:shd w:val="clear" w:color="auto" w:fill="E2F3F8"/>
            <w:vAlign w:val="center"/>
          </w:tcPr>
          <w:p w14:paraId="7A9DBD9E" w14:textId="3D155E7A" w:rsidR="00416A97" w:rsidRPr="00416A97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16A97">
              <w:rPr>
                <w:rFonts w:ascii="Arial" w:hAnsi="Arial"/>
                <w:sz w:val="22"/>
                <w:szCs w:val="22"/>
                <w:lang w:val="es-ES_tradnl"/>
              </w:rPr>
              <w:t>¿Cuál podría ser el futuro de este animal?</w:t>
            </w:r>
          </w:p>
        </w:tc>
        <w:tc>
          <w:tcPr>
            <w:tcW w:w="1472" w:type="pct"/>
            <w:shd w:val="clear" w:color="auto" w:fill="E2F3F8"/>
            <w:vAlign w:val="center"/>
          </w:tcPr>
          <w:p w14:paraId="10804765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473" w:type="pct"/>
            <w:shd w:val="clear" w:color="auto" w:fill="E2F3F8"/>
            <w:vAlign w:val="center"/>
          </w:tcPr>
          <w:p w14:paraId="26B869F5" w14:textId="77777777" w:rsidR="00416A97" w:rsidRPr="00CC083B" w:rsidRDefault="00416A97" w:rsidP="009E0DB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5126A"/>
    <w:rsid w:val="00412112"/>
    <w:rsid w:val="00416A97"/>
    <w:rsid w:val="00503C0F"/>
    <w:rsid w:val="0053677D"/>
    <w:rsid w:val="006F0F17"/>
    <w:rsid w:val="00913065"/>
    <w:rsid w:val="00995E6D"/>
    <w:rsid w:val="009E0DB2"/>
    <w:rsid w:val="00A06E4D"/>
    <w:rsid w:val="00A763E3"/>
    <w:rsid w:val="00AF0D21"/>
    <w:rsid w:val="00B5718A"/>
    <w:rsid w:val="00B6116F"/>
    <w:rsid w:val="00B80F92"/>
    <w:rsid w:val="00BE1E27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7</cp:revision>
  <cp:lastPrinted>2019-06-13T02:16:00Z</cp:lastPrinted>
  <dcterms:created xsi:type="dcterms:W3CDTF">2019-07-02T01:16:00Z</dcterms:created>
  <dcterms:modified xsi:type="dcterms:W3CDTF">2019-07-03T02:20:00Z</dcterms:modified>
</cp:coreProperties>
</file>