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BFC24" w14:textId="77777777" w:rsidR="00000EF3" w:rsidRPr="00B5718A" w:rsidRDefault="00000EF3" w:rsidP="00000EF3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Pr="00B912B7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E74D0AF" w14:textId="77777777" w:rsidR="00000EF3" w:rsidRPr="00B912B7" w:rsidRDefault="00000EF3" w:rsidP="00000EF3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912B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Un medioambiente compartido </w:t>
      </w:r>
    </w:p>
    <w:p w14:paraId="6276C115" w14:textId="77777777" w:rsidR="00000EF3" w:rsidRPr="00F23660" w:rsidRDefault="00000EF3" w:rsidP="00000EF3">
      <w:pPr>
        <w:rPr>
          <w:rFonts w:ascii="Arial" w:hAnsi="Arial" w:cs="Arial"/>
          <w:color w:val="58AFD6"/>
        </w:rPr>
      </w:pPr>
    </w:p>
    <w:p w14:paraId="00DA380C" w14:textId="77777777" w:rsidR="00000EF3" w:rsidRPr="00B912B7" w:rsidRDefault="00000EF3" w:rsidP="00000EF3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B912B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90977D4" w14:textId="77777777" w:rsidR="00000EF3" w:rsidRPr="00661587" w:rsidRDefault="006F0F17" w:rsidP="00000EF3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000EF3" w:rsidRPr="00661587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B46D669" w14:textId="77777777" w:rsidR="00000EF3" w:rsidRPr="00661587" w:rsidRDefault="00000EF3" w:rsidP="00000EF3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61587">
        <w:rPr>
          <w:rFonts w:ascii="Arial" w:hAnsi="Arial"/>
          <w:sz w:val="22"/>
          <w:szCs w:val="22"/>
          <w:lang w:val="es-ES_tradnl"/>
        </w:rPr>
        <w:t>¿Cuáles son las ideas más importantes sobre compartir el medioambiente con animales silvestres?</w:t>
      </w:r>
    </w:p>
    <w:p w14:paraId="5530F14C" w14:textId="4B6A9C0A" w:rsidR="00B5718A" w:rsidRPr="00B5718A" w:rsidRDefault="00000EF3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61587">
        <w:rPr>
          <w:rFonts w:ascii="Arial" w:hAnsi="Arial"/>
          <w:sz w:val="22"/>
          <w:szCs w:val="22"/>
          <w:lang w:val="es-ES_tradnl"/>
        </w:rPr>
        <w:t>Escribe las ideas más importantes en una tabla.</w:t>
      </w:r>
      <w:r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310"/>
        <w:gridCol w:w="1310"/>
        <w:gridCol w:w="1309"/>
        <w:gridCol w:w="1309"/>
      </w:tblGrid>
      <w:tr w:rsidR="00000EF3" w:rsidRPr="0053677D" w14:paraId="2C7532F6" w14:textId="77777777" w:rsidTr="00000EF3">
        <w:trPr>
          <w:trHeight w:val="971"/>
        </w:trPr>
        <w:tc>
          <w:tcPr>
            <w:tcW w:w="1887" w:type="pct"/>
            <w:shd w:val="clear" w:color="auto" w:fill="58AFD6"/>
            <w:vAlign w:val="center"/>
          </w:tcPr>
          <w:p w14:paraId="62FE89E4" w14:textId="5978F27E" w:rsidR="00000EF3" w:rsidRPr="00000EF3" w:rsidRDefault="00000EF3" w:rsidP="00995E6D">
            <w:pPr>
              <w:pStyle w:val="TableheadersW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58AFD6"/>
            <w:vAlign w:val="center"/>
          </w:tcPr>
          <w:p w14:paraId="59FCDA73" w14:textId="7AC1AAB3" w:rsidR="00000EF3" w:rsidRPr="00000EF3" w:rsidRDefault="00000EF3" w:rsidP="00995E6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000EF3">
              <w:rPr>
                <w:sz w:val="24"/>
                <w:szCs w:val="24"/>
                <w:lang w:val="es-ES_tradnl"/>
              </w:rPr>
              <w:t>Praderas</w:t>
            </w:r>
          </w:p>
        </w:tc>
        <w:tc>
          <w:tcPr>
            <w:tcW w:w="778" w:type="pct"/>
            <w:shd w:val="clear" w:color="auto" w:fill="58AFD6"/>
            <w:vAlign w:val="center"/>
          </w:tcPr>
          <w:p w14:paraId="2ABEE0EC" w14:textId="72BEA051" w:rsidR="00000EF3" w:rsidRPr="00000EF3" w:rsidRDefault="00000EF3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00EF3">
              <w:rPr>
                <w:rFonts w:ascii="Arial" w:hAnsi="Arial"/>
                <w:b/>
                <w:color w:val="FFFFFF" w:themeColor="background1"/>
                <w:lang w:val="es-ES_tradnl"/>
              </w:rPr>
              <w:t>Bosques</w:t>
            </w:r>
          </w:p>
        </w:tc>
        <w:tc>
          <w:tcPr>
            <w:tcW w:w="778" w:type="pct"/>
            <w:shd w:val="clear" w:color="auto" w:fill="58AFD6"/>
            <w:vAlign w:val="center"/>
          </w:tcPr>
          <w:p w14:paraId="545559D3" w14:textId="1619370B" w:rsidR="00000EF3" w:rsidRPr="00000EF3" w:rsidRDefault="00000EF3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00EF3">
              <w:rPr>
                <w:rFonts w:ascii="Arial" w:hAnsi="Arial"/>
                <w:b/>
                <w:color w:val="FFFFFF" w:themeColor="background1"/>
                <w:lang w:val="es-ES_tradnl"/>
              </w:rPr>
              <w:t>Océanos</w:t>
            </w:r>
          </w:p>
        </w:tc>
        <w:tc>
          <w:tcPr>
            <w:tcW w:w="778" w:type="pct"/>
            <w:shd w:val="clear" w:color="auto" w:fill="58AFD6"/>
            <w:vAlign w:val="center"/>
          </w:tcPr>
          <w:p w14:paraId="6963CAA4" w14:textId="60615EF6" w:rsidR="00000EF3" w:rsidRPr="00000EF3" w:rsidRDefault="00000EF3" w:rsidP="00995E6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000EF3">
              <w:rPr>
                <w:rFonts w:ascii="Arial" w:hAnsi="Arial"/>
                <w:b/>
                <w:color w:val="FFFFFF" w:themeColor="background1"/>
                <w:lang w:val="es-ES_tradnl"/>
              </w:rPr>
              <w:t>Selvas tropicales</w:t>
            </w:r>
          </w:p>
        </w:tc>
      </w:tr>
      <w:tr w:rsidR="00000EF3" w:rsidRPr="00CC083B" w14:paraId="00353481" w14:textId="77777777" w:rsidTr="00000EF3">
        <w:trPr>
          <w:trHeight w:val="971"/>
        </w:trPr>
        <w:tc>
          <w:tcPr>
            <w:tcW w:w="1887" w:type="pct"/>
            <w:vAlign w:val="center"/>
          </w:tcPr>
          <w:p w14:paraId="2730C75C" w14:textId="52B6A3DA" w:rsidR="00000EF3" w:rsidRPr="00000EF3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00EF3">
              <w:rPr>
                <w:rFonts w:ascii="Arial" w:hAnsi="Arial"/>
                <w:sz w:val="22"/>
                <w:szCs w:val="22"/>
                <w:lang w:val="es-ES_tradnl"/>
              </w:rPr>
              <w:t>¿Cómo han influido las person</w:t>
            </w:r>
            <w:bookmarkStart w:id="0" w:name="_GoBack"/>
            <w:bookmarkEnd w:id="0"/>
            <w:r w:rsidRPr="00000EF3">
              <w:rPr>
                <w:rFonts w:ascii="Arial" w:hAnsi="Arial"/>
                <w:sz w:val="22"/>
                <w:szCs w:val="22"/>
                <w:lang w:val="es-ES_tradnl"/>
              </w:rPr>
              <w:t>as en estos hábitats para que los animales silvestres estén en vías de extinción?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55CCC8C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3F2B72C8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241FCC36" w14:textId="77C79852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72E9F3AE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00EF3" w:rsidRPr="00CC083B" w14:paraId="22DAC01C" w14:textId="77777777" w:rsidTr="00000EF3">
        <w:trPr>
          <w:trHeight w:val="971"/>
        </w:trPr>
        <w:tc>
          <w:tcPr>
            <w:tcW w:w="1887" w:type="pct"/>
            <w:shd w:val="clear" w:color="auto" w:fill="E2F3F8"/>
            <w:vAlign w:val="center"/>
          </w:tcPr>
          <w:p w14:paraId="142BE0E1" w14:textId="43B8B451" w:rsidR="00000EF3" w:rsidRPr="00000EF3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00EF3">
              <w:rPr>
                <w:rFonts w:ascii="Arial" w:hAnsi="Arial"/>
                <w:sz w:val="22"/>
                <w:szCs w:val="22"/>
                <w:lang w:val="es-ES_tradnl"/>
              </w:rPr>
              <w:t>¿Qué impacto tienen estas acciones en los animales que están en vías de extinción?</w:t>
            </w:r>
          </w:p>
        </w:tc>
        <w:tc>
          <w:tcPr>
            <w:tcW w:w="778" w:type="pct"/>
            <w:shd w:val="clear" w:color="auto" w:fill="E2F3F8"/>
            <w:vAlign w:val="center"/>
          </w:tcPr>
          <w:p w14:paraId="725ECB10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E2F3F8"/>
            <w:vAlign w:val="center"/>
          </w:tcPr>
          <w:p w14:paraId="0EA22B81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E2F3F8"/>
            <w:vAlign w:val="center"/>
          </w:tcPr>
          <w:p w14:paraId="39A11D47" w14:textId="00DF3934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E2F3F8"/>
            <w:vAlign w:val="center"/>
          </w:tcPr>
          <w:p w14:paraId="74ED1192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00EF3" w:rsidRPr="00CC083B" w14:paraId="4601AECA" w14:textId="77777777" w:rsidTr="00000EF3">
        <w:trPr>
          <w:trHeight w:val="971"/>
        </w:trPr>
        <w:tc>
          <w:tcPr>
            <w:tcW w:w="1887" w:type="pct"/>
            <w:vAlign w:val="center"/>
          </w:tcPr>
          <w:p w14:paraId="3D08AA5E" w14:textId="1FEA6444" w:rsidR="00000EF3" w:rsidRPr="00000EF3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00EF3">
              <w:rPr>
                <w:rFonts w:ascii="Arial" w:hAnsi="Arial"/>
                <w:sz w:val="22"/>
                <w:szCs w:val="22"/>
                <w:lang w:val="es-ES_tradnl"/>
              </w:rPr>
              <w:t>¿Qué se está haciendo para proteger estos medioambientes?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07CBAD5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015BE4AA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1C183953" w14:textId="7E6B9C66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685BE49D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00EF3" w:rsidRPr="00CC083B" w14:paraId="179E7955" w14:textId="77777777" w:rsidTr="00000EF3">
        <w:trPr>
          <w:trHeight w:val="971"/>
        </w:trPr>
        <w:tc>
          <w:tcPr>
            <w:tcW w:w="1887" w:type="pct"/>
            <w:shd w:val="clear" w:color="auto" w:fill="E2F3F8"/>
            <w:vAlign w:val="center"/>
          </w:tcPr>
          <w:p w14:paraId="499B5F30" w14:textId="7E153A33" w:rsidR="00000EF3" w:rsidRPr="00000EF3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00EF3">
              <w:rPr>
                <w:rFonts w:ascii="Arial" w:hAnsi="Arial"/>
                <w:sz w:val="22"/>
                <w:szCs w:val="22"/>
                <w:lang w:val="es-ES_tradnl"/>
              </w:rPr>
              <w:t>¿Cómo pueden las personas reducir la destrucción de estos hábitats?</w:t>
            </w:r>
          </w:p>
        </w:tc>
        <w:tc>
          <w:tcPr>
            <w:tcW w:w="778" w:type="pct"/>
            <w:shd w:val="clear" w:color="auto" w:fill="E2F3F8"/>
            <w:vAlign w:val="center"/>
          </w:tcPr>
          <w:p w14:paraId="689F8C2D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E2F3F8"/>
            <w:vAlign w:val="center"/>
          </w:tcPr>
          <w:p w14:paraId="276CA8DA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E2F3F8"/>
            <w:vAlign w:val="center"/>
          </w:tcPr>
          <w:p w14:paraId="4BD18F16" w14:textId="3D600355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E2F3F8"/>
            <w:vAlign w:val="center"/>
          </w:tcPr>
          <w:p w14:paraId="416B18AE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00EF3" w:rsidRPr="00CC083B" w14:paraId="2BAF2EA8" w14:textId="77777777" w:rsidTr="00000EF3">
        <w:trPr>
          <w:trHeight w:val="971"/>
        </w:trPr>
        <w:tc>
          <w:tcPr>
            <w:tcW w:w="1887" w:type="pct"/>
            <w:vAlign w:val="center"/>
          </w:tcPr>
          <w:p w14:paraId="35A17F5B" w14:textId="0F66AAE5" w:rsidR="00000EF3" w:rsidRPr="00000EF3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00EF3">
              <w:rPr>
                <w:rFonts w:ascii="Arial" w:hAnsi="Arial"/>
                <w:sz w:val="22"/>
                <w:szCs w:val="22"/>
                <w:lang w:val="es-ES_tradnl"/>
              </w:rPr>
              <w:t>¿Cómo han desarrollado las personas medioambientes especiales para salvar a los animales de la extinción?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9F98DC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3C88B3AA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78B7D861" w14:textId="0E967164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14:paraId="3FF504BD" w14:textId="77777777" w:rsidR="00000EF3" w:rsidRPr="00CC083B" w:rsidRDefault="00000EF3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13EA3F5" w14:textId="7497603C" w:rsidR="00B6116F" w:rsidRPr="00661587" w:rsidRDefault="00000EF3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661587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66158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00EF3"/>
    <w:rsid w:val="0011031E"/>
    <w:rsid w:val="00412112"/>
    <w:rsid w:val="00503C0F"/>
    <w:rsid w:val="0053677D"/>
    <w:rsid w:val="00661587"/>
    <w:rsid w:val="006F0F17"/>
    <w:rsid w:val="00913065"/>
    <w:rsid w:val="00995E6D"/>
    <w:rsid w:val="00A06E4D"/>
    <w:rsid w:val="00AF0D21"/>
    <w:rsid w:val="00B5718A"/>
    <w:rsid w:val="00B6116F"/>
    <w:rsid w:val="00B80F92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2019-07-02T01:16:00Z</dcterms:created>
  <dcterms:modified xsi:type="dcterms:W3CDTF">2019-07-03T00:59:00Z</dcterms:modified>
</cp:coreProperties>
</file>