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8372" w14:textId="77777777" w:rsidR="00D74478" w:rsidRDefault="00D74478" w:rsidP="00D74478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71D6D71" wp14:editId="3EFC8974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B2FC" w14:textId="04A6BBE2" w:rsidR="00D74478" w:rsidRPr="00B5718A" w:rsidRDefault="00D74478" w:rsidP="00D74478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A6364FC" w14:textId="77777777" w:rsidR="00D74478" w:rsidRPr="00D74478" w:rsidRDefault="00D74478" w:rsidP="00D74478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D74478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albatros viajero</w:t>
      </w:r>
    </w:p>
    <w:p w14:paraId="394EE3A3" w14:textId="77777777" w:rsidR="00D74478" w:rsidRPr="00F23660" w:rsidRDefault="00D74478" w:rsidP="00D74478">
      <w:pPr>
        <w:rPr>
          <w:rFonts w:ascii="Arial" w:hAnsi="Arial" w:cs="Arial"/>
          <w:color w:val="58AFD6"/>
        </w:rPr>
      </w:pPr>
    </w:p>
    <w:p w14:paraId="227FAC13" w14:textId="77777777" w:rsidR="00D74478" w:rsidRPr="00A52D26" w:rsidRDefault="00D74478" w:rsidP="00D74478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 Anota los d</w:t>
      </w:r>
      <w:bookmarkStart w:id="0" w:name="_GoBack"/>
      <w:bookmarkEnd w:id="0"/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atos</w:t>
      </w:r>
    </w:p>
    <w:p w14:paraId="16F90FCC" w14:textId="77777777" w:rsidR="00D74478" w:rsidRPr="00A52D26" w:rsidRDefault="00D74478" w:rsidP="00A40C49">
      <w:pPr>
        <w:pStyle w:val="BodyMain"/>
        <w:spacing w:line="240" w:lineRule="auto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52D26">
        <w:rPr>
          <w:rFonts w:ascii="Arial" w:hAnsi="Arial"/>
          <w:sz w:val="22"/>
          <w:szCs w:val="22"/>
          <w:lang w:val="es-ES_tradnl"/>
        </w:rPr>
        <w:t>Busca</w:t>
      </w:r>
      <w:r w:rsidRPr="00471073">
        <w:rPr>
          <w:rFonts w:ascii="Arial" w:hAnsi="Arial"/>
          <w:sz w:val="22"/>
          <w:szCs w:val="22"/>
          <w:lang w:val="es-ES_tradnl"/>
        </w:rPr>
        <w:t xml:space="preserve"> una forma de anotar tu información que te permita ver patrones en los datos.</w:t>
      </w:r>
    </w:p>
    <w:p w14:paraId="6BDFD61B" w14:textId="77777777" w:rsidR="00D74478" w:rsidRPr="00471073" w:rsidRDefault="00D74478" w:rsidP="00A40C49">
      <w:pPr>
        <w:pStyle w:val="BodyMain"/>
        <w:spacing w:line="240" w:lineRule="auto"/>
        <w:rPr>
          <w:rFonts w:ascii="Arial" w:hAnsi="Arial"/>
          <w:b/>
          <w:sz w:val="22"/>
          <w:szCs w:val="22"/>
          <w:lang w:val="es-ES_tradnl"/>
        </w:rPr>
      </w:pPr>
      <w:r w:rsidRPr="00471073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D74478" w:rsidRPr="00955ED7" w14:paraId="5689D28B" w14:textId="77777777" w:rsidTr="00A40C49">
        <w:trPr>
          <w:trHeight w:val="620"/>
        </w:trPr>
        <w:tc>
          <w:tcPr>
            <w:tcW w:w="1666" w:type="pct"/>
            <w:shd w:val="clear" w:color="auto" w:fill="58AFD6"/>
            <w:vAlign w:val="center"/>
          </w:tcPr>
          <w:p w14:paraId="0525B137" w14:textId="77777777" w:rsidR="00D74478" w:rsidRPr="00955ED7" w:rsidRDefault="00D74478" w:rsidP="00C76B06">
            <w:pPr>
              <w:pStyle w:val="TableheadersWW"/>
              <w:spacing w:line="276" w:lineRule="auto"/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120C3192" w14:textId="1D56DF38" w:rsidR="00D74478" w:rsidRPr="00D74478" w:rsidRDefault="00D74478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D74478">
              <w:rPr>
                <w:sz w:val="24"/>
                <w:szCs w:val="24"/>
                <w:lang w:val="es-ES_tradnl"/>
              </w:rPr>
              <w:t>Albatros viajero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78D6766B" w14:textId="1785AA6F" w:rsidR="00D74478" w:rsidRPr="00D74478" w:rsidRDefault="00D74478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D74478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Ave 2</w:t>
            </w:r>
          </w:p>
        </w:tc>
      </w:tr>
      <w:tr w:rsidR="00D74478" w:rsidRPr="00CC083B" w14:paraId="61E875B1" w14:textId="77777777" w:rsidTr="00A40C49">
        <w:trPr>
          <w:trHeight w:val="794"/>
        </w:trPr>
        <w:tc>
          <w:tcPr>
            <w:tcW w:w="1666" w:type="pct"/>
            <w:vAlign w:val="center"/>
          </w:tcPr>
          <w:p w14:paraId="005EF917" w14:textId="0E9E2D7A" w:rsidR="00D74478" w:rsidRPr="00D74478" w:rsidRDefault="00D74478" w:rsidP="00C76B06">
            <w:pPr>
              <w:spacing w:line="276" w:lineRule="auto"/>
              <w:rPr>
                <w:rFonts w:ascii="Arial" w:hAnsi="Arial"/>
                <w:lang w:val="es-ES_tradnl"/>
              </w:rPr>
            </w:pPr>
            <w:r w:rsidRPr="00D74478">
              <w:rPr>
                <w:rFonts w:ascii="Arial" w:hAnsi="Arial"/>
                <w:lang w:val="es-ES_tradnl"/>
              </w:rPr>
              <w:t>Tamaño y peso del ave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868B9F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2A7294F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74478" w:rsidRPr="00CC083B" w14:paraId="470C5AF9" w14:textId="77777777" w:rsidTr="00A40C49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2DF7F7C6" w14:textId="24BB65B6" w:rsidR="00D74478" w:rsidRPr="00D74478" w:rsidRDefault="00D74478" w:rsidP="00C76B06">
            <w:pPr>
              <w:spacing w:line="276" w:lineRule="auto"/>
              <w:rPr>
                <w:rFonts w:ascii="Arial" w:hAnsi="Arial"/>
                <w:lang w:val="es-ES_tradnl"/>
              </w:rPr>
            </w:pPr>
            <w:r w:rsidRPr="00D74478">
              <w:rPr>
                <w:rFonts w:ascii="Arial" w:hAnsi="Arial"/>
                <w:lang w:val="es-ES_tradnl"/>
              </w:rPr>
              <w:t xml:space="preserve">Características físicas que le permiten recorrer grandes distancias 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CE923B3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70B496B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74478" w:rsidRPr="00CC083B" w14:paraId="1A202FB5" w14:textId="77777777" w:rsidTr="00A40C49">
        <w:trPr>
          <w:trHeight w:val="971"/>
        </w:trPr>
        <w:tc>
          <w:tcPr>
            <w:tcW w:w="1666" w:type="pct"/>
            <w:vAlign w:val="center"/>
          </w:tcPr>
          <w:p w14:paraId="400AD8C6" w14:textId="5C3AF5A0" w:rsidR="00D74478" w:rsidRPr="00955ED7" w:rsidRDefault="00D74478" w:rsidP="00C76B06">
            <w:pPr>
              <w:spacing w:line="276" w:lineRule="auto"/>
              <w:rPr>
                <w:rFonts w:ascii="Arial" w:hAnsi="Arial" w:cstheme="minorHAnsi"/>
              </w:rPr>
            </w:pPr>
            <w:r w:rsidRPr="00D74478">
              <w:rPr>
                <w:rFonts w:ascii="Arial" w:hAnsi="Arial"/>
                <w:lang w:val="es-ES_tradnl"/>
              </w:rPr>
              <w:t>¿Adónde va esta ave?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B2B075B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C62FAF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74478" w:rsidRPr="00CC083B" w14:paraId="0C30A2FF" w14:textId="77777777" w:rsidTr="00A40C49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5FD2F224" w14:textId="72067A89" w:rsidR="00D74478" w:rsidRPr="00955ED7" w:rsidRDefault="00D74478" w:rsidP="00C76B06">
            <w:pPr>
              <w:spacing w:line="276" w:lineRule="auto"/>
              <w:rPr>
                <w:rFonts w:ascii="Arial" w:hAnsi="Arial" w:cstheme="minorHAnsi"/>
              </w:rPr>
            </w:pPr>
            <w:r w:rsidRPr="00D74478">
              <w:rPr>
                <w:rFonts w:ascii="Arial" w:hAnsi="Arial"/>
                <w:lang w:val="es-ES_tradnl"/>
              </w:rPr>
              <w:t>¿Cuánto tiempo dura su vuelo?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3AA0428B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125A4D1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74478" w:rsidRPr="00CC083B" w14:paraId="7A85AC04" w14:textId="77777777" w:rsidTr="00A40C49">
        <w:trPr>
          <w:trHeight w:val="971"/>
        </w:trPr>
        <w:tc>
          <w:tcPr>
            <w:tcW w:w="1666" w:type="pct"/>
            <w:vAlign w:val="center"/>
          </w:tcPr>
          <w:p w14:paraId="40E9C589" w14:textId="48FB4EB0" w:rsidR="00D74478" w:rsidRPr="00955ED7" w:rsidRDefault="00D74478" w:rsidP="00C76B06">
            <w:pPr>
              <w:spacing w:line="276" w:lineRule="auto"/>
              <w:rPr>
                <w:rFonts w:ascii="Arial" w:hAnsi="Arial" w:cstheme="minorHAnsi"/>
              </w:rPr>
            </w:pPr>
            <w:r w:rsidRPr="00D74478">
              <w:rPr>
                <w:rFonts w:ascii="Arial" w:hAnsi="Arial"/>
                <w:lang w:val="es-ES_tradnl"/>
              </w:rPr>
              <w:t>¿Cómo conserva la energía?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4BFBBF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505CC90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74478" w:rsidRPr="00CC083B" w14:paraId="07E1A64B" w14:textId="77777777" w:rsidTr="00A40C49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5251175" w14:textId="0B494B1A" w:rsidR="00D74478" w:rsidRPr="00955ED7" w:rsidRDefault="00D74478" w:rsidP="00C76B06">
            <w:pPr>
              <w:spacing w:line="276" w:lineRule="auto"/>
              <w:rPr>
                <w:rFonts w:ascii="Arial" w:hAnsi="Arial" w:cstheme="minorHAnsi"/>
              </w:rPr>
            </w:pPr>
            <w:r w:rsidRPr="00D74478">
              <w:rPr>
                <w:rFonts w:ascii="Arial" w:hAnsi="Arial"/>
                <w:lang w:val="es-ES_tradnl"/>
              </w:rPr>
              <w:t>¿Dónde cría a sus polluelos?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2A1BA706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1E34BDA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74478" w:rsidRPr="00CC083B" w14:paraId="2C60F6AC" w14:textId="77777777" w:rsidTr="00A40C49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6B53248" w14:textId="68792593" w:rsidR="00D74478" w:rsidRPr="00A52D26" w:rsidRDefault="00D74478" w:rsidP="00C76B06">
            <w:pPr>
              <w:spacing w:line="276" w:lineRule="auto"/>
              <w:rPr>
                <w:rFonts w:ascii="Arial" w:hAnsi="Arial"/>
                <w:lang w:val="es-ES_tradnl"/>
              </w:rPr>
            </w:pPr>
            <w:r w:rsidRPr="00D74478">
              <w:rPr>
                <w:rFonts w:ascii="Arial" w:hAnsi="Arial"/>
                <w:lang w:val="es-ES_tradnl"/>
              </w:rPr>
              <w:t>¿A qué peligros está expuesta esta ave cuando vuela o cuando se alimenta?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2056FD58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441D3A3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74478" w:rsidRPr="00CC083B" w14:paraId="3259B8A4" w14:textId="77777777" w:rsidTr="00A40C49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646EF58C" w14:textId="54DAE830" w:rsidR="00D74478" w:rsidRPr="00D74478" w:rsidRDefault="00D74478" w:rsidP="00C76B06">
            <w:pPr>
              <w:spacing w:line="276" w:lineRule="auto"/>
              <w:rPr>
                <w:rFonts w:ascii="Arial" w:hAnsi="Arial"/>
                <w:lang w:val="es-ES_tradnl"/>
              </w:rPr>
            </w:pPr>
            <w:r w:rsidRPr="00D74478">
              <w:rPr>
                <w:rFonts w:ascii="Arial" w:hAnsi="Arial"/>
                <w:lang w:val="es-ES_tradnl"/>
              </w:rPr>
              <w:t>¿Qué se está haciendo para protegerla?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0FCEFB3E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28924E9" w14:textId="77777777" w:rsidR="00D74478" w:rsidRPr="00CC083B" w:rsidRDefault="00D7447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18B26C03" w14:textId="77777777" w:rsidR="00A40C49" w:rsidRDefault="00A40C49">
      <w:pPr>
        <w:rPr>
          <w:rFonts w:ascii="Arial" w:hAnsi="Arial" w:cs="Calibri"/>
          <w:color w:val="000000"/>
          <w:sz w:val="22"/>
          <w:szCs w:val="22"/>
          <w:lang w:val="es-ES_tradnl"/>
        </w:rPr>
      </w:pPr>
    </w:p>
    <w:p w14:paraId="46DED931" w14:textId="3C073BC4" w:rsidR="00D163F1" w:rsidRPr="00D74478" w:rsidRDefault="00D74478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163F1" w:rsidRPr="00D74478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78"/>
    <w:rsid w:val="00254502"/>
    <w:rsid w:val="00A40C49"/>
    <w:rsid w:val="00D163F1"/>
    <w:rsid w:val="00D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C0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78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78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D74478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D7447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49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78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78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D74478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D7447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49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2019-08-15T01:32:00Z</dcterms:created>
  <dcterms:modified xsi:type="dcterms:W3CDTF">2019-08-16T01:50:00Z</dcterms:modified>
</cp:coreProperties>
</file>