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94E37" w14:textId="77777777" w:rsidR="002C478F" w:rsidRDefault="002C478F" w:rsidP="002C478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s-AR" w:eastAsia="es-AR"/>
        </w:rPr>
        <w:drawing>
          <wp:inline distT="0" distB="0" distL="0" distR="0" wp14:anchorId="6D716DA0" wp14:editId="338788FD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6739" w14:textId="77777777" w:rsidR="002C478F" w:rsidRPr="00B5718A" w:rsidRDefault="002C478F" w:rsidP="002C478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C06EE57" w14:textId="77777777" w:rsidR="002C478F" w:rsidRPr="0049785F" w:rsidRDefault="002C478F" w:rsidP="002C478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49785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No te pierdas</w:t>
      </w:r>
    </w:p>
    <w:p w14:paraId="60F26A87" w14:textId="77777777" w:rsidR="002C478F" w:rsidRPr="0049785F" w:rsidRDefault="002C478F" w:rsidP="002C478F">
      <w:pPr>
        <w:rPr>
          <w:rFonts w:ascii="Arial" w:hAnsi="Arial" w:cs="Arial"/>
          <w:color w:val="58AFD6"/>
          <w:lang w:val="es-AR"/>
        </w:rPr>
      </w:pPr>
    </w:p>
    <w:p w14:paraId="4EED9EAD" w14:textId="77777777" w:rsidR="002C478F" w:rsidRPr="0049785F" w:rsidRDefault="002C478F" w:rsidP="002C478F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49785F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3: Anota los datos</w:t>
      </w:r>
    </w:p>
    <w:p w14:paraId="0CED2054" w14:textId="77777777" w:rsidR="002C478F" w:rsidRPr="00A60EEC" w:rsidRDefault="002C478F" w:rsidP="002C478F">
      <w:pPr>
        <w:pStyle w:val="BodyMain"/>
        <w:rPr>
          <w:rFonts w:ascii="Arial" w:hAnsi="Arial"/>
          <w:sz w:val="22"/>
          <w:szCs w:val="22"/>
          <w:lang w:val="es-AR"/>
        </w:rPr>
      </w:pPr>
      <w:r w:rsidRPr="00A60EEC">
        <w:rPr>
          <w:rFonts w:ascii="Arial" w:hAnsi="Arial"/>
          <w:sz w:val="22"/>
          <w:szCs w:val="22"/>
          <w:lang w:val="es-AR"/>
        </w:rPr>
        <w:t xml:space="preserve">Busca una forma de anotar la información que te permita ver patrones </w:t>
      </w:r>
      <w:r w:rsidR="002B316A" w:rsidRPr="00A60EEC">
        <w:rPr>
          <w:rFonts w:ascii="Arial" w:hAnsi="Arial"/>
          <w:sz w:val="22"/>
          <w:szCs w:val="22"/>
          <w:lang w:val="es-AR"/>
        </w:rPr>
        <w:br/>
      </w:r>
      <w:r w:rsidRPr="00A60EEC">
        <w:rPr>
          <w:rFonts w:ascii="Arial" w:hAnsi="Arial"/>
          <w:sz w:val="22"/>
          <w:szCs w:val="22"/>
          <w:lang w:val="es-AR"/>
        </w:rPr>
        <w:t>en los datos.</w:t>
      </w:r>
    </w:p>
    <w:p w14:paraId="7FFDE2F2" w14:textId="77777777" w:rsidR="002C478F" w:rsidRPr="00A60EEC" w:rsidRDefault="002C478F" w:rsidP="002C478F">
      <w:pPr>
        <w:pStyle w:val="BodyMain"/>
        <w:rPr>
          <w:rFonts w:ascii="Arial" w:hAnsi="Arial"/>
          <w:sz w:val="22"/>
          <w:szCs w:val="22"/>
          <w:lang w:val="es-AR"/>
        </w:rPr>
      </w:pPr>
      <w:r w:rsidRPr="00A60EEC">
        <w:rPr>
          <w:rFonts w:ascii="Arial" w:hAnsi="Arial"/>
          <w:sz w:val="22"/>
          <w:szCs w:val="22"/>
          <w:lang w:val="es-AR"/>
        </w:rPr>
        <w:t>Haz una tabla de datos para anotar la información importante que encuentres.</w:t>
      </w:r>
    </w:p>
    <w:tbl>
      <w:tblPr>
        <w:tblStyle w:val="Tablaconcuadrcula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903"/>
        <w:gridCol w:w="2904"/>
        <w:gridCol w:w="2904"/>
      </w:tblGrid>
      <w:tr w:rsidR="002C478F" w:rsidRPr="00881EC8" w14:paraId="5698E995" w14:textId="77777777" w:rsidTr="00881EC8">
        <w:trPr>
          <w:trHeight w:val="699"/>
        </w:trPr>
        <w:tc>
          <w:tcPr>
            <w:tcW w:w="5000" w:type="pct"/>
            <w:gridSpan w:val="3"/>
            <w:shd w:val="clear" w:color="auto" w:fill="58AFD6"/>
            <w:vAlign w:val="center"/>
          </w:tcPr>
          <w:p w14:paraId="49F8531A" w14:textId="77777777" w:rsidR="002C478F" w:rsidRPr="00881EC8" w:rsidRDefault="002C478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AR"/>
              </w:rPr>
            </w:pPr>
            <w:r w:rsidRPr="00881EC8">
              <w:rPr>
                <w:rFonts w:ascii="Arial" w:hAnsi="Arial" w:cs="Arial"/>
                <w:b/>
                <w:color w:val="FFFFFF" w:themeColor="background1"/>
                <w:lang w:val="es-AR"/>
              </w:rPr>
              <w:t>Lo que nos gustó/no nos gustó sobre nuestros mapas del zoológico/museo</w:t>
            </w:r>
          </w:p>
        </w:tc>
      </w:tr>
      <w:tr w:rsidR="002C478F" w:rsidRPr="0053677D" w14:paraId="4114B388" w14:textId="77777777" w:rsidTr="002C478F">
        <w:trPr>
          <w:trHeight w:val="845"/>
        </w:trPr>
        <w:tc>
          <w:tcPr>
            <w:tcW w:w="1666" w:type="pct"/>
            <w:shd w:val="clear" w:color="auto" w:fill="58AFD6"/>
            <w:vAlign w:val="center"/>
          </w:tcPr>
          <w:p w14:paraId="4345CA80" w14:textId="77777777" w:rsidR="002C478F" w:rsidRPr="002C478F" w:rsidRDefault="002C478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C478F">
              <w:rPr>
                <w:sz w:val="24"/>
                <w:szCs w:val="24"/>
                <w:lang w:val="en-US"/>
              </w:rPr>
              <w:t>Características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67767461" w14:textId="77777777" w:rsidR="002C478F" w:rsidRPr="00B5718A" w:rsidRDefault="002C478F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2C478F">
              <w:rPr>
                <w:sz w:val="24"/>
                <w:szCs w:val="24"/>
                <w:lang w:val="en-US"/>
              </w:rPr>
              <w:t>Zoológico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465B8BF3" w14:textId="77777777" w:rsidR="002C478F" w:rsidRPr="00B5718A" w:rsidRDefault="002C478F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2C478F">
              <w:rPr>
                <w:rFonts w:ascii="Arial" w:hAnsi="Arial" w:cs="Arial"/>
                <w:b/>
                <w:color w:val="FFFFFF" w:themeColor="background1"/>
                <w:lang w:val="en-US"/>
              </w:rPr>
              <w:t>Museo</w:t>
            </w:r>
          </w:p>
        </w:tc>
      </w:tr>
      <w:tr w:rsidR="002C478F" w:rsidRPr="00CC083B" w14:paraId="7CD9AF6F" w14:textId="77777777" w:rsidTr="002C478F">
        <w:trPr>
          <w:trHeight w:val="1134"/>
        </w:trPr>
        <w:tc>
          <w:tcPr>
            <w:tcW w:w="1666" w:type="pct"/>
            <w:vAlign w:val="center"/>
          </w:tcPr>
          <w:p w14:paraId="52384278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Rótulos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35ADC2B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Comentarios</w:t>
            </w:r>
          </w:p>
        </w:tc>
        <w:tc>
          <w:tcPr>
            <w:tcW w:w="1667" w:type="pct"/>
            <w:vAlign w:val="center"/>
          </w:tcPr>
          <w:p w14:paraId="5FBD5102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Comentarios</w:t>
            </w:r>
          </w:p>
        </w:tc>
      </w:tr>
      <w:tr w:rsidR="002C478F" w:rsidRPr="00CC083B" w14:paraId="693AE81F" w14:textId="77777777" w:rsidTr="002C478F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462C433D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Indicaciones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B1C5633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923B099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C478F" w:rsidRPr="00CC083B" w14:paraId="443FA7EB" w14:textId="77777777" w:rsidTr="002C478F">
        <w:trPr>
          <w:trHeight w:val="1134"/>
        </w:trPr>
        <w:tc>
          <w:tcPr>
            <w:tcW w:w="1666" w:type="pct"/>
            <w:vAlign w:val="center"/>
          </w:tcPr>
          <w:p w14:paraId="13E7E7EC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Flechas de dirección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B90979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4FAD3E66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C478F" w:rsidRPr="00881EC8" w14:paraId="263664DC" w14:textId="77777777" w:rsidTr="002C478F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5919CC8B" w14:textId="77777777" w:rsidR="002C478F" w:rsidRPr="0049785F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49785F">
              <w:rPr>
                <w:rFonts w:ascii="Arial" w:hAnsi="Arial" w:cstheme="minorHAnsi"/>
                <w:sz w:val="22"/>
                <w:szCs w:val="22"/>
                <w:lang w:val="es-ES_tradnl"/>
              </w:rPr>
              <w:t>Íconos que muestran dónde están las cosas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DC8D918" w14:textId="77777777" w:rsidR="002C478F" w:rsidRPr="0049785F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D3D5D70" w14:textId="77777777" w:rsidR="002C478F" w:rsidRPr="0049785F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</w:p>
        </w:tc>
      </w:tr>
      <w:tr w:rsidR="002C478F" w:rsidRPr="00CC083B" w14:paraId="467A8912" w14:textId="77777777" w:rsidTr="002C478F">
        <w:trPr>
          <w:trHeight w:val="1134"/>
        </w:trPr>
        <w:tc>
          <w:tcPr>
            <w:tcW w:w="1666" w:type="pct"/>
            <w:vAlign w:val="center"/>
          </w:tcPr>
          <w:p w14:paraId="0FC8173A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Código de colores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2FD49B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67FBEB30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C478F" w:rsidRPr="00CC083B" w14:paraId="23A16852" w14:textId="77777777" w:rsidTr="002C478F">
        <w:trPr>
          <w:trHeight w:val="1134"/>
        </w:trPr>
        <w:tc>
          <w:tcPr>
            <w:tcW w:w="1666" w:type="pct"/>
            <w:shd w:val="clear" w:color="auto" w:fill="E2F3F8"/>
            <w:vAlign w:val="center"/>
          </w:tcPr>
          <w:p w14:paraId="65E9624F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2C478F">
              <w:rPr>
                <w:rFonts w:ascii="Arial" w:hAnsi="Arial" w:cstheme="minorHAnsi"/>
                <w:sz w:val="22"/>
                <w:szCs w:val="22"/>
                <w:lang w:val="en-US"/>
              </w:rPr>
              <w:t>Entradas y salidas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56D6AAF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1A28A54" w14:textId="77777777" w:rsidR="002C478F" w:rsidRPr="00CC083B" w:rsidRDefault="002C478F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022BE749" w14:textId="77777777" w:rsidR="002C478F" w:rsidRDefault="002C478F" w:rsidP="002C478F"/>
    <w:p w14:paraId="695498A9" w14:textId="77777777" w:rsidR="00DC40AA" w:rsidRPr="0049785F" w:rsidRDefault="002C478F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DC40AA" w:rsidRPr="0049785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T">
    <w15:presenceInfo w15:providerId="None" w15:userId="H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8F"/>
    <w:rsid w:val="002B316A"/>
    <w:rsid w:val="002C478F"/>
    <w:rsid w:val="0049785F"/>
    <w:rsid w:val="005446DF"/>
    <w:rsid w:val="00881EC8"/>
    <w:rsid w:val="00963654"/>
    <w:rsid w:val="00A60EEC"/>
    <w:rsid w:val="00AC57EB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60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8F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2C478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2C478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C478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7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8F"/>
    <w:rPr>
      <w:rFonts w:ascii="Lucida Grande" w:hAnsi="Lucida Grande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C478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478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8F"/>
    <w:rPr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Fuentedeprrafopredeter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2C478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2C478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2C478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7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8F"/>
    <w:rPr>
      <w:rFonts w:ascii="Lucida Grande" w:hAnsi="Lucida Grande"/>
      <w:sz w:val="18"/>
      <w:szCs w:val="18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2C478F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47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HIT</cp:lastModifiedBy>
  <cp:revision>4</cp:revision>
  <dcterms:created xsi:type="dcterms:W3CDTF">2019-09-12T22:44:00Z</dcterms:created>
  <dcterms:modified xsi:type="dcterms:W3CDTF">2019-10-22T14:56:00Z</dcterms:modified>
</cp:coreProperties>
</file>