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B75B3" w14:textId="77777777" w:rsidR="00521288" w:rsidRDefault="00521288" w:rsidP="00521288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69475079" wp14:editId="6FE728F1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F2E51" w14:textId="77777777" w:rsidR="00521288" w:rsidRPr="00B5718A" w:rsidRDefault="00521288" w:rsidP="00521288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Niveles 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7300AE8B" w14:textId="77777777" w:rsidR="00521288" w:rsidRPr="00521288" w:rsidRDefault="00521288" w:rsidP="00521288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US" w:eastAsia="en-AU"/>
        </w:rPr>
      </w:pPr>
      <w:r w:rsidRPr="00521288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US" w:eastAsia="en-AU"/>
        </w:rPr>
        <w:t>Exploremos las cuevas</w:t>
      </w:r>
    </w:p>
    <w:p w14:paraId="7C34F185" w14:textId="77777777" w:rsidR="00521288" w:rsidRPr="00F23660" w:rsidRDefault="00521288" w:rsidP="00521288">
      <w:pPr>
        <w:rPr>
          <w:rFonts w:ascii="Arial" w:hAnsi="Arial" w:cs="Arial"/>
          <w:color w:val="58AFD6"/>
        </w:rPr>
      </w:pPr>
    </w:p>
    <w:p w14:paraId="1622723B" w14:textId="77777777" w:rsidR="00521288" w:rsidRPr="00521288" w:rsidRDefault="00521288" w:rsidP="00521288">
      <w:pPr>
        <w:pStyle w:val="BodyMain"/>
        <w:rPr>
          <w:rFonts w:ascii="Arial" w:hAnsi="Arial" w:cs="Arial"/>
          <w:b/>
          <w:color w:val="58AFD6"/>
          <w:sz w:val="36"/>
          <w:szCs w:val="36"/>
          <w:lang w:val="es-US" w:eastAsia="en-AU"/>
        </w:rPr>
      </w:pPr>
      <w:r w:rsidRPr="00521288">
        <w:rPr>
          <w:rFonts w:ascii="Arial" w:hAnsi="Arial" w:cs="Arial"/>
          <w:b/>
          <w:color w:val="58AFD6"/>
          <w:sz w:val="36"/>
          <w:szCs w:val="36"/>
          <w:lang w:val="es-US" w:eastAsia="en-AU"/>
        </w:rPr>
        <w:t>Parte 3: Anota los datos</w:t>
      </w:r>
    </w:p>
    <w:p w14:paraId="4284FF1A" w14:textId="77777777" w:rsidR="00521288" w:rsidRPr="00521288" w:rsidRDefault="00521288" w:rsidP="00521288">
      <w:pPr>
        <w:pStyle w:val="BodyMain"/>
        <w:rPr>
          <w:rFonts w:ascii="Arial" w:hAnsi="Arial"/>
          <w:sz w:val="22"/>
          <w:szCs w:val="22"/>
          <w:lang w:val="es-US"/>
        </w:rPr>
      </w:pPr>
      <w:r w:rsidRPr="00521288">
        <w:rPr>
          <w:rFonts w:ascii="Arial" w:hAnsi="Arial"/>
          <w:sz w:val="22"/>
          <w:szCs w:val="22"/>
          <w:lang w:val="es-US"/>
        </w:rPr>
        <w:t xml:space="preserve">Busca una forma de anotar la información que te permita ver patrones </w:t>
      </w:r>
      <w:r w:rsidR="00D27842">
        <w:rPr>
          <w:rFonts w:ascii="Arial" w:hAnsi="Arial"/>
          <w:sz w:val="22"/>
          <w:szCs w:val="22"/>
          <w:lang w:val="es-US"/>
        </w:rPr>
        <w:br/>
      </w:r>
      <w:bookmarkStart w:id="0" w:name="_GoBack"/>
      <w:bookmarkEnd w:id="0"/>
      <w:r w:rsidRPr="00521288">
        <w:rPr>
          <w:rFonts w:ascii="Arial" w:hAnsi="Arial"/>
          <w:sz w:val="22"/>
          <w:szCs w:val="22"/>
          <w:lang w:val="es-US"/>
        </w:rPr>
        <w:t>en los datos.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7"/>
        <w:gridCol w:w="5385"/>
      </w:tblGrid>
      <w:tr w:rsidR="00521288" w:rsidRPr="00CC083B" w14:paraId="0AB1A7BC" w14:textId="77777777" w:rsidTr="00521288">
        <w:trPr>
          <w:trHeight w:val="971"/>
        </w:trPr>
        <w:tc>
          <w:tcPr>
            <w:tcW w:w="1855" w:type="pct"/>
            <w:vAlign w:val="center"/>
          </w:tcPr>
          <w:p w14:paraId="033B4EBB" w14:textId="77777777" w:rsidR="00521288" w:rsidRPr="00CC083B" w:rsidRDefault="00521288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521288">
              <w:rPr>
                <w:rFonts w:ascii="Arial" w:hAnsi="Arial" w:cstheme="minorHAnsi"/>
                <w:sz w:val="22"/>
                <w:szCs w:val="22"/>
                <w:lang w:val="es-US"/>
              </w:rPr>
              <w:t>Tipo de cueva</w:t>
            </w:r>
          </w:p>
        </w:tc>
        <w:tc>
          <w:tcPr>
            <w:tcW w:w="3145" w:type="pct"/>
            <w:shd w:val="clear" w:color="auto" w:fill="auto"/>
            <w:vAlign w:val="center"/>
          </w:tcPr>
          <w:p w14:paraId="15481DF3" w14:textId="77777777" w:rsidR="00521288" w:rsidRPr="00CC083B" w:rsidRDefault="00521288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21288" w:rsidRPr="00CC083B" w14:paraId="3C505471" w14:textId="77777777" w:rsidTr="00521288">
        <w:trPr>
          <w:trHeight w:val="971"/>
        </w:trPr>
        <w:tc>
          <w:tcPr>
            <w:tcW w:w="1855" w:type="pct"/>
            <w:shd w:val="clear" w:color="auto" w:fill="E2F3F8"/>
            <w:vAlign w:val="center"/>
          </w:tcPr>
          <w:p w14:paraId="5C7C811B" w14:textId="77777777" w:rsidR="00521288" w:rsidRPr="00CC083B" w:rsidRDefault="00521288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521288">
              <w:rPr>
                <w:rFonts w:ascii="Arial" w:hAnsi="Arial" w:cstheme="minorHAnsi"/>
                <w:sz w:val="22"/>
                <w:szCs w:val="22"/>
                <w:lang w:val="es-US"/>
              </w:rPr>
              <w:t>¿Dónde está ubicada?</w:t>
            </w:r>
          </w:p>
        </w:tc>
        <w:tc>
          <w:tcPr>
            <w:tcW w:w="3145" w:type="pct"/>
            <w:shd w:val="clear" w:color="auto" w:fill="E2F3F8"/>
            <w:vAlign w:val="center"/>
          </w:tcPr>
          <w:p w14:paraId="2F71D049" w14:textId="77777777" w:rsidR="00521288" w:rsidRPr="00CC083B" w:rsidRDefault="00521288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21288" w:rsidRPr="00CC083B" w14:paraId="0F9E1F88" w14:textId="77777777" w:rsidTr="00521288">
        <w:trPr>
          <w:trHeight w:val="971"/>
        </w:trPr>
        <w:tc>
          <w:tcPr>
            <w:tcW w:w="1855" w:type="pct"/>
            <w:vAlign w:val="center"/>
          </w:tcPr>
          <w:p w14:paraId="70C4374F" w14:textId="77777777" w:rsidR="00521288" w:rsidRPr="00CC083B" w:rsidRDefault="00521288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521288">
              <w:rPr>
                <w:rFonts w:ascii="Arial" w:hAnsi="Arial" w:cstheme="minorHAnsi"/>
                <w:sz w:val="22"/>
                <w:szCs w:val="22"/>
                <w:lang w:val="es-US"/>
              </w:rPr>
              <w:t>¿Cuándo fue descubierta?</w:t>
            </w:r>
          </w:p>
        </w:tc>
        <w:tc>
          <w:tcPr>
            <w:tcW w:w="3145" w:type="pct"/>
            <w:shd w:val="clear" w:color="auto" w:fill="auto"/>
            <w:vAlign w:val="center"/>
          </w:tcPr>
          <w:p w14:paraId="328ABDBF" w14:textId="77777777" w:rsidR="00521288" w:rsidRPr="00CC083B" w:rsidRDefault="00521288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21288" w:rsidRPr="00CC083B" w14:paraId="2613EF6F" w14:textId="77777777" w:rsidTr="00521288">
        <w:trPr>
          <w:trHeight w:val="971"/>
        </w:trPr>
        <w:tc>
          <w:tcPr>
            <w:tcW w:w="1855" w:type="pct"/>
            <w:shd w:val="clear" w:color="auto" w:fill="E2F3F8"/>
            <w:vAlign w:val="center"/>
          </w:tcPr>
          <w:p w14:paraId="402C6166" w14:textId="77777777" w:rsidR="00521288" w:rsidRPr="00CC083B" w:rsidRDefault="00521288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521288">
              <w:rPr>
                <w:rFonts w:ascii="Arial" w:hAnsi="Arial" w:cstheme="minorHAnsi"/>
                <w:sz w:val="22"/>
                <w:szCs w:val="22"/>
                <w:lang w:val="es-US"/>
              </w:rPr>
              <w:t>¿Cómo se formó?</w:t>
            </w:r>
          </w:p>
        </w:tc>
        <w:tc>
          <w:tcPr>
            <w:tcW w:w="3145" w:type="pct"/>
            <w:shd w:val="clear" w:color="auto" w:fill="E2F3F8"/>
            <w:vAlign w:val="center"/>
          </w:tcPr>
          <w:p w14:paraId="01A15A5A" w14:textId="77777777" w:rsidR="00521288" w:rsidRPr="00CC083B" w:rsidRDefault="00521288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21288" w:rsidRPr="00CC083B" w14:paraId="6103B675" w14:textId="77777777" w:rsidTr="00521288">
        <w:trPr>
          <w:trHeight w:val="971"/>
        </w:trPr>
        <w:tc>
          <w:tcPr>
            <w:tcW w:w="1855" w:type="pct"/>
            <w:vAlign w:val="center"/>
          </w:tcPr>
          <w:p w14:paraId="65D54CC4" w14:textId="77777777" w:rsidR="00521288" w:rsidRPr="00CC083B" w:rsidRDefault="00521288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521288">
              <w:rPr>
                <w:rFonts w:ascii="Arial" w:hAnsi="Arial" w:cstheme="minorHAnsi"/>
                <w:sz w:val="22"/>
                <w:szCs w:val="22"/>
                <w:lang w:val="es-US"/>
              </w:rPr>
              <w:t>¿Qué tiene de especial esta cueva?</w:t>
            </w:r>
          </w:p>
        </w:tc>
        <w:tc>
          <w:tcPr>
            <w:tcW w:w="3145" w:type="pct"/>
            <w:shd w:val="clear" w:color="auto" w:fill="auto"/>
            <w:vAlign w:val="center"/>
          </w:tcPr>
          <w:p w14:paraId="42EEDF92" w14:textId="77777777" w:rsidR="00521288" w:rsidRPr="00CC083B" w:rsidRDefault="00521288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21288" w:rsidRPr="00CC083B" w14:paraId="6D87B4EB" w14:textId="77777777" w:rsidTr="00521288">
        <w:trPr>
          <w:trHeight w:val="971"/>
        </w:trPr>
        <w:tc>
          <w:tcPr>
            <w:tcW w:w="1855" w:type="pct"/>
            <w:shd w:val="clear" w:color="auto" w:fill="E2F3F8"/>
            <w:vAlign w:val="center"/>
          </w:tcPr>
          <w:p w14:paraId="667B9F36" w14:textId="77777777" w:rsidR="00521288" w:rsidRPr="00CC083B" w:rsidRDefault="00521288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521288">
              <w:rPr>
                <w:rFonts w:ascii="Arial" w:hAnsi="Arial" w:cstheme="minorHAnsi"/>
                <w:sz w:val="22"/>
                <w:szCs w:val="22"/>
                <w:lang w:val="es-US"/>
              </w:rPr>
              <w:t>¿La usan personas o animales?</w:t>
            </w:r>
          </w:p>
        </w:tc>
        <w:tc>
          <w:tcPr>
            <w:tcW w:w="3145" w:type="pct"/>
            <w:shd w:val="clear" w:color="auto" w:fill="E2F3F8"/>
            <w:vAlign w:val="center"/>
          </w:tcPr>
          <w:p w14:paraId="2F97CC5C" w14:textId="77777777" w:rsidR="00521288" w:rsidRPr="00CC083B" w:rsidRDefault="00521288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0A3490DD" w14:textId="77777777" w:rsidR="00521288" w:rsidRDefault="00521288" w:rsidP="00521288"/>
    <w:p w14:paraId="1DA61A92" w14:textId="77777777" w:rsidR="00521288" w:rsidRPr="00943CFF" w:rsidRDefault="00521288" w:rsidP="00521288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085613EE" w14:textId="77777777" w:rsidR="00DC40AA" w:rsidRDefault="00DC40AA"/>
    <w:sectPr w:rsidR="00DC40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88"/>
    <w:rsid w:val="00521288"/>
    <w:rsid w:val="005446DF"/>
    <w:rsid w:val="00C45484"/>
    <w:rsid w:val="00D27842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55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8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521288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521288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521288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88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8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521288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521288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521288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88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2</cp:revision>
  <dcterms:created xsi:type="dcterms:W3CDTF">2019-08-16T05:11:00Z</dcterms:created>
  <dcterms:modified xsi:type="dcterms:W3CDTF">2019-08-21T02:20:00Z</dcterms:modified>
</cp:coreProperties>
</file>